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59" w:rsidRPr="0096036B" w:rsidRDefault="00952A59" w:rsidP="00D37927">
      <w:pPr>
        <w:pStyle w:val="a3"/>
        <w:spacing w:line="240" w:lineRule="auto"/>
        <w:jc w:val="left"/>
        <w:rPr>
          <w:spacing w:val="80"/>
          <w:sz w:val="36"/>
          <w:szCs w:val="36"/>
        </w:rPr>
      </w:pPr>
    </w:p>
    <w:p w:rsidR="00BB06DC" w:rsidRDefault="00BB06DC" w:rsidP="0096036B">
      <w:pPr>
        <w:pStyle w:val="a3"/>
        <w:spacing w:line="240" w:lineRule="auto"/>
        <w:rPr>
          <w:spacing w:val="80"/>
          <w:szCs w:val="28"/>
        </w:rPr>
      </w:pPr>
    </w:p>
    <w:p w:rsidR="00BB06DC" w:rsidRDefault="00BB06DC" w:rsidP="0096036B">
      <w:pPr>
        <w:pStyle w:val="a3"/>
        <w:spacing w:line="240" w:lineRule="auto"/>
        <w:rPr>
          <w:spacing w:val="80"/>
          <w:szCs w:val="28"/>
        </w:rPr>
      </w:pPr>
    </w:p>
    <w:p w:rsidR="00026C90" w:rsidRPr="00F7751A" w:rsidRDefault="00026C90" w:rsidP="00BB06DC">
      <w:pPr>
        <w:pStyle w:val="a3"/>
        <w:spacing w:line="240" w:lineRule="auto"/>
        <w:rPr>
          <w:sz w:val="32"/>
          <w:szCs w:val="32"/>
        </w:rPr>
      </w:pPr>
      <w:r w:rsidRPr="00F7751A">
        <w:rPr>
          <w:spacing w:val="80"/>
          <w:sz w:val="32"/>
          <w:szCs w:val="32"/>
        </w:rPr>
        <w:t>РАСПИСАНИЕ ЭКЗАМЕНОВ</w:t>
      </w:r>
    </w:p>
    <w:p w:rsidR="0096036B" w:rsidRPr="00F7751A" w:rsidRDefault="00026C90" w:rsidP="00BB06DC">
      <w:pPr>
        <w:pStyle w:val="a3"/>
        <w:spacing w:line="240" w:lineRule="auto"/>
        <w:rPr>
          <w:sz w:val="32"/>
          <w:szCs w:val="32"/>
        </w:rPr>
      </w:pPr>
      <w:r w:rsidRPr="00F7751A">
        <w:rPr>
          <w:sz w:val="32"/>
          <w:szCs w:val="32"/>
        </w:rPr>
        <w:t xml:space="preserve">в </w:t>
      </w:r>
      <w:r w:rsidR="00490F29">
        <w:rPr>
          <w:sz w:val="32"/>
          <w:szCs w:val="32"/>
        </w:rPr>
        <w:t>Рязанской православной духовной с</w:t>
      </w:r>
      <w:r w:rsidR="0099322B" w:rsidRPr="00F7751A">
        <w:rPr>
          <w:sz w:val="32"/>
          <w:szCs w:val="32"/>
        </w:rPr>
        <w:t>еминарии</w:t>
      </w:r>
    </w:p>
    <w:p w:rsidR="00FC3C48" w:rsidRDefault="0099030E" w:rsidP="00BB06DC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(2016 – 2017</w:t>
      </w:r>
      <w:r w:rsidR="002D28DF" w:rsidRPr="00F7751A">
        <w:rPr>
          <w:sz w:val="32"/>
          <w:szCs w:val="32"/>
        </w:rPr>
        <w:t xml:space="preserve"> учебный год)</w:t>
      </w:r>
    </w:p>
    <w:p w:rsidR="0043547A" w:rsidRPr="00F7751A" w:rsidRDefault="0043547A" w:rsidP="00BB06DC">
      <w:pPr>
        <w:pStyle w:val="a3"/>
        <w:spacing w:line="240" w:lineRule="auto"/>
        <w:rPr>
          <w:sz w:val="32"/>
          <w:szCs w:val="32"/>
        </w:rPr>
      </w:pPr>
    </w:p>
    <w:p w:rsidR="00BA241F" w:rsidRPr="00BE1B28" w:rsidRDefault="00BA241F" w:rsidP="0096036B">
      <w:pPr>
        <w:pStyle w:val="a3"/>
        <w:spacing w:line="240" w:lineRule="auto"/>
        <w:rPr>
          <w:sz w:val="22"/>
          <w:szCs w:val="22"/>
        </w:rPr>
      </w:pP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709"/>
        <w:gridCol w:w="567"/>
        <w:gridCol w:w="3210"/>
        <w:gridCol w:w="46"/>
        <w:gridCol w:w="2955"/>
        <w:gridCol w:w="14"/>
        <w:gridCol w:w="2847"/>
      </w:tblGrid>
      <w:tr w:rsidR="005A696A" w:rsidTr="00E46268">
        <w:trPr>
          <w:cantSplit/>
          <w:trHeight w:hRule="exact" w:val="50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A696A" w:rsidRDefault="005A696A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5A696A" w:rsidRPr="002D28DF" w:rsidRDefault="005A696A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2D28DF">
              <w:rPr>
                <w:sz w:val="22"/>
                <w:szCs w:val="22"/>
              </w:rPr>
              <w:t>Время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A696A" w:rsidRDefault="005A696A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Курс </w:t>
            </w:r>
          </w:p>
        </w:tc>
        <w:tc>
          <w:tcPr>
            <w:tcW w:w="3256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5A696A" w:rsidRDefault="005A696A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295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5A696A" w:rsidRDefault="005A696A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2861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A696A" w:rsidRDefault="005A696A">
            <w:pPr>
              <w:spacing w:before="12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Ассистент</w:t>
            </w:r>
          </w:p>
        </w:tc>
      </w:tr>
      <w:tr w:rsidR="006A1D49" w:rsidTr="00E46268">
        <w:trPr>
          <w:cantSplit/>
          <w:trHeight w:val="256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1D49" w:rsidRPr="00A06F20" w:rsidRDefault="00BF3BAB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</w:t>
            </w:r>
            <w:r w:rsidR="00490F29">
              <w:rPr>
                <w:b/>
                <w:sz w:val="20"/>
                <w:szCs w:val="22"/>
              </w:rPr>
              <w:t xml:space="preserve"> мая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D49" w:rsidRPr="00BE1B28" w:rsidRDefault="00600A58" w:rsidP="00250B96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E1B28">
              <w:rPr>
                <w:sz w:val="20"/>
              </w:rPr>
              <w:t>11</w:t>
            </w:r>
            <w:r w:rsidRPr="00BE1B2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D49" w:rsidRPr="00B30A22" w:rsidRDefault="004E6EDF" w:rsidP="00250B96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D49" w:rsidRPr="00BC3E7B" w:rsidRDefault="004E6EDF" w:rsidP="00065CEA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proofErr w:type="spellStart"/>
            <w:r w:rsidRPr="0038762A">
              <w:rPr>
                <w:sz w:val="20"/>
              </w:rPr>
              <w:t>Миссиология</w:t>
            </w:r>
            <w:proofErr w:type="spellEnd"/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D49" w:rsidRPr="00BC3E7B" w:rsidRDefault="004E6EDF" w:rsidP="00065CEA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Протоиерей</w:t>
            </w:r>
            <w:r w:rsidRPr="00BE1B28">
              <w:rPr>
                <w:sz w:val="20"/>
              </w:rPr>
              <w:t xml:space="preserve"> Арсений Вилков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D49" w:rsidRPr="00BC3E7B" w:rsidRDefault="004E6EDF" w:rsidP="0064233D">
            <w:pPr>
              <w:spacing w:before="20" w:after="20"/>
              <w:ind w:left="-107" w:right="-107"/>
              <w:jc w:val="center"/>
              <w:rPr>
                <w:sz w:val="20"/>
              </w:rPr>
            </w:pPr>
            <w:r>
              <w:rPr>
                <w:sz w:val="20"/>
              </w:rPr>
              <w:t>Священник</w:t>
            </w:r>
            <w:r w:rsidRPr="00BC3E7B">
              <w:rPr>
                <w:sz w:val="20"/>
              </w:rPr>
              <w:t xml:space="preserve"> Павел Коньков</w:t>
            </w:r>
          </w:p>
        </w:tc>
      </w:tr>
      <w:tr w:rsidR="00BF3BAB" w:rsidTr="00E46268">
        <w:trPr>
          <w:cantSplit/>
          <w:trHeight w:val="256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BAB" w:rsidRPr="00A06F20" w:rsidRDefault="00BF3BAB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3BAB" w:rsidRPr="00BE1B28" w:rsidRDefault="00BF3BAB" w:rsidP="00523A9F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E1B28">
              <w:rPr>
                <w:sz w:val="20"/>
              </w:rPr>
              <w:t>11</w:t>
            </w:r>
            <w:r w:rsidRPr="00BE1B2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3BAB" w:rsidRPr="00B30A22" w:rsidRDefault="00BF3BAB" w:rsidP="00523A9F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3BAB" w:rsidRPr="00BC3E7B" w:rsidRDefault="00BF3BAB" w:rsidP="00523A9F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C3E7B">
              <w:rPr>
                <w:sz w:val="20"/>
              </w:rPr>
              <w:t>Патрология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3BAB" w:rsidRPr="00BC3E7B" w:rsidRDefault="00BF3BAB" w:rsidP="00523A9F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C3E7B">
              <w:rPr>
                <w:sz w:val="20"/>
              </w:rPr>
              <w:t>Холопов С.Г.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3BAB" w:rsidRPr="00BC3E7B" w:rsidRDefault="00315E28" w:rsidP="00523A9F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Священник</w:t>
            </w:r>
            <w:r w:rsidRPr="00F7751A">
              <w:rPr>
                <w:sz w:val="20"/>
              </w:rPr>
              <w:t xml:space="preserve"> </w:t>
            </w:r>
            <w:proofErr w:type="spellStart"/>
            <w:r w:rsidRPr="00F7751A">
              <w:rPr>
                <w:sz w:val="20"/>
              </w:rPr>
              <w:t>Артемий</w:t>
            </w:r>
            <w:proofErr w:type="spellEnd"/>
            <w:r w:rsidRPr="00F7751A">
              <w:rPr>
                <w:sz w:val="20"/>
              </w:rPr>
              <w:t xml:space="preserve"> Жарков</w:t>
            </w:r>
          </w:p>
        </w:tc>
      </w:tr>
      <w:tr w:rsidR="00315E28" w:rsidTr="00E46268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28" w:rsidRPr="00A06F20" w:rsidRDefault="00315E28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E28" w:rsidRPr="00BE1B28" w:rsidRDefault="00315E28" w:rsidP="00886C8B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E1B28">
              <w:rPr>
                <w:sz w:val="20"/>
              </w:rPr>
              <w:t>11</w:t>
            </w:r>
            <w:r w:rsidRPr="00BE1B2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15E28" w:rsidRPr="00B30A22" w:rsidRDefault="00315E28" w:rsidP="00886C8B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5E28" w:rsidRPr="00BC3E7B" w:rsidRDefault="00315E28" w:rsidP="00886C8B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Общая церковная история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5E28" w:rsidRPr="00BC3E7B" w:rsidRDefault="00315E28" w:rsidP="00886C8B">
            <w:pPr>
              <w:jc w:val="center"/>
              <w:rPr>
                <w:sz w:val="20"/>
              </w:rPr>
            </w:pPr>
            <w:r w:rsidRPr="00BC3E7B">
              <w:rPr>
                <w:sz w:val="20"/>
              </w:rPr>
              <w:t>Доцент Мартынов О.П.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15E28" w:rsidRPr="00BC3E7B" w:rsidRDefault="00315E28" w:rsidP="00886C8B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C3E7B">
              <w:rPr>
                <w:sz w:val="20"/>
              </w:rPr>
              <w:t>Свящ</w:t>
            </w:r>
            <w:r>
              <w:rPr>
                <w:sz w:val="20"/>
              </w:rPr>
              <w:t>енник</w:t>
            </w:r>
            <w:r w:rsidRPr="00BC3E7B">
              <w:rPr>
                <w:sz w:val="20"/>
              </w:rPr>
              <w:t xml:space="preserve"> Вячеслав Савинцев</w:t>
            </w:r>
          </w:p>
        </w:tc>
      </w:tr>
      <w:tr w:rsidR="00315E28" w:rsidTr="00E46268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5E28" w:rsidRDefault="00315E28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27 мая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15E28" w:rsidRPr="00A46493" w:rsidRDefault="00315E28" w:rsidP="008F1F06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10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15E28" w:rsidRPr="00A46493" w:rsidRDefault="00315E28" w:rsidP="008F1F06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15E28" w:rsidRPr="00A46493" w:rsidRDefault="00315E28" w:rsidP="00F31EDD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Иностранный язык</w:t>
            </w:r>
          </w:p>
        </w:tc>
        <w:tc>
          <w:tcPr>
            <w:tcW w:w="29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15E28" w:rsidRPr="00A46493" w:rsidRDefault="00315E28" w:rsidP="00F31EDD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Калачева М.В.</w:t>
            </w:r>
          </w:p>
        </w:tc>
        <w:tc>
          <w:tcPr>
            <w:tcW w:w="28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15E28" w:rsidRPr="00A46493" w:rsidRDefault="00315E28" w:rsidP="00F31EDD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proofErr w:type="spellStart"/>
            <w:r w:rsidRPr="00A46493">
              <w:rPr>
                <w:sz w:val="20"/>
              </w:rPr>
              <w:t>Белошенков</w:t>
            </w:r>
            <w:proofErr w:type="spellEnd"/>
            <w:r w:rsidRPr="00A46493">
              <w:rPr>
                <w:sz w:val="20"/>
              </w:rPr>
              <w:t xml:space="preserve"> Д.С.</w:t>
            </w:r>
          </w:p>
        </w:tc>
      </w:tr>
      <w:tr w:rsidR="005C0430" w:rsidTr="00E46268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043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 мая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C0430" w:rsidRPr="00A46493" w:rsidRDefault="005C0430" w:rsidP="000D6008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</w:t>
            </w:r>
            <w:r w:rsidR="00FC03C5" w:rsidRPr="00A46493">
              <w:rPr>
                <w:sz w:val="20"/>
              </w:rPr>
              <w:t>0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0D6008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0D6008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Церковнославянский язык</w:t>
            </w:r>
          </w:p>
        </w:tc>
        <w:tc>
          <w:tcPr>
            <w:tcW w:w="29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0D6008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Доцент Плешакова В.В.</w:t>
            </w:r>
          </w:p>
        </w:tc>
        <w:tc>
          <w:tcPr>
            <w:tcW w:w="28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0D6008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 xml:space="preserve">Доцент </w:t>
            </w:r>
            <w:proofErr w:type="spellStart"/>
            <w:r w:rsidRPr="00A46493">
              <w:rPr>
                <w:sz w:val="20"/>
              </w:rPr>
              <w:t>прот.Александр</w:t>
            </w:r>
            <w:proofErr w:type="spellEnd"/>
            <w:r w:rsidRPr="00A46493">
              <w:rPr>
                <w:sz w:val="20"/>
              </w:rPr>
              <w:t xml:space="preserve">      </w:t>
            </w:r>
            <w:proofErr w:type="spellStart"/>
            <w:r w:rsidRPr="00A46493">
              <w:rPr>
                <w:sz w:val="20"/>
              </w:rPr>
              <w:t>Добросельский</w:t>
            </w:r>
            <w:proofErr w:type="spellEnd"/>
          </w:p>
        </w:tc>
      </w:tr>
      <w:tr w:rsidR="005C0430" w:rsidTr="00E46268">
        <w:trPr>
          <w:cantSplit/>
          <w:trHeight w:val="22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0430" w:rsidRPr="00A06F2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</w:t>
            </w:r>
            <w:r w:rsidRPr="00A06F20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A06F20">
              <w:rPr>
                <w:b/>
                <w:sz w:val="20"/>
                <w:szCs w:val="22"/>
              </w:rPr>
              <w:t>и</w:t>
            </w:r>
            <w:r w:rsidRPr="00A06F20">
              <w:rPr>
                <w:b/>
                <w:sz w:val="20"/>
                <w:szCs w:val="22"/>
              </w:rPr>
              <w:t>ю</w:t>
            </w:r>
            <w:r w:rsidRPr="00A06F20"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</w:tcPr>
          <w:p w:rsidR="005C0430" w:rsidRPr="00A46493" w:rsidRDefault="005C0430" w:rsidP="00E5609C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E5609C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5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E5609C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proofErr w:type="spellStart"/>
            <w:r w:rsidRPr="00A46493">
              <w:rPr>
                <w:sz w:val="20"/>
              </w:rPr>
              <w:t>Прав.основы</w:t>
            </w:r>
            <w:proofErr w:type="spellEnd"/>
            <w:r w:rsidRPr="00A46493">
              <w:rPr>
                <w:sz w:val="20"/>
              </w:rPr>
              <w:t xml:space="preserve"> деятельности прихода</w:t>
            </w:r>
          </w:p>
        </w:tc>
        <w:tc>
          <w:tcPr>
            <w:tcW w:w="2955" w:type="dxa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BE1C7B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Доцент священник Михаил  Хлыстов</w:t>
            </w:r>
          </w:p>
        </w:tc>
        <w:tc>
          <w:tcPr>
            <w:tcW w:w="286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EE4018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Белецкий П.А.</w:t>
            </w:r>
          </w:p>
        </w:tc>
      </w:tr>
      <w:tr w:rsidR="005C0430" w:rsidTr="00E46268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5C0430" w:rsidRPr="00A06F2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5C0430" w:rsidRPr="00A46493" w:rsidRDefault="005C0430" w:rsidP="00ED1E85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C922ED" w:rsidP="00ED1E85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4</w:t>
            </w:r>
          </w:p>
        </w:tc>
        <w:tc>
          <w:tcPr>
            <w:tcW w:w="325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ED1E85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Священ. Писание Нового Завета</w:t>
            </w:r>
          </w:p>
        </w:tc>
        <w:tc>
          <w:tcPr>
            <w:tcW w:w="2955" w:type="dxa"/>
            <w:tcBorders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ED1E85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proofErr w:type="spellStart"/>
            <w:r w:rsidRPr="00A46493">
              <w:rPr>
                <w:sz w:val="20"/>
              </w:rPr>
              <w:t>Прот.Владимир</w:t>
            </w:r>
            <w:proofErr w:type="spellEnd"/>
            <w:r w:rsidRPr="00A46493">
              <w:rPr>
                <w:sz w:val="20"/>
              </w:rPr>
              <w:t xml:space="preserve"> Игнатов</w:t>
            </w:r>
          </w:p>
        </w:tc>
        <w:tc>
          <w:tcPr>
            <w:tcW w:w="2861" w:type="dxa"/>
            <w:gridSpan w:val="2"/>
            <w:tcBorders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ED1E85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proofErr w:type="spellStart"/>
            <w:r w:rsidRPr="00A46493">
              <w:rPr>
                <w:sz w:val="20"/>
              </w:rPr>
              <w:t>Свящ</w:t>
            </w:r>
            <w:proofErr w:type="spellEnd"/>
            <w:r w:rsidRPr="00A46493">
              <w:rPr>
                <w:sz w:val="20"/>
              </w:rPr>
              <w:t>. Евгений Аленин</w:t>
            </w:r>
          </w:p>
        </w:tc>
      </w:tr>
      <w:tr w:rsidR="005C0430" w:rsidTr="00E46268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5C0430" w:rsidRPr="00A06F2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5C0430" w:rsidRPr="00A46493" w:rsidRDefault="005C0430" w:rsidP="0084033D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84033D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0</w:t>
            </w:r>
          </w:p>
        </w:tc>
        <w:tc>
          <w:tcPr>
            <w:tcW w:w="3256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84033D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Основное богословие</w:t>
            </w:r>
          </w:p>
        </w:tc>
        <w:tc>
          <w:tcPr>
            <w:tcW w:w="2955" w:type="dxa"/>
            <w:tcBorders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84033D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Венедиктов В.А.</w:t>
            </w:r>
          </w:p>
        </w:tc>
        <w:tc>
          <w:tcPr>
            <w:tcW w:w="2861" w:type="dxa"/>
            <w:gridSpan w:val="2"/>
            <w:tcBorders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84033D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Глущенко И.В.</w:t>
            </w:r>
          </w:p>
        </w:tc>
      </w:tr>
      <w:tr w:rsidR="005C0430" w:rsidTr="00E46268">
        <w:trPr>
          <w:cantSplit/>
          <w:trHeight w:val="76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5C0430" w:rsidRPr="00A06F2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   и</w:t>
            </w:r>
            <w:r>
              <w:rPr>
                <w:b/>
                <w:sz w:val="20"/>
                <w:szCs w:val="22"/>
              </w:rPr>
              <w:t>ю</w:t>
            </w:r>
            <w:r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C0430" w:rsidRPr="00A46493" w:rsidRDefault="005C0430" w:rsidP="00751A42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751A42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5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8F3461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История Русской Церкви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8F3461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proofErr w:type="spellStart"/>
            <w:r w:rsidRPr="00A46493">
              <w:rPr>
                <w:sz w:val="20"/>
              </w:rPr>
              <w:t>Белошенков</w:t>
            </w:r>
            <w:proofErr w:type="spellEnd"/>
            <w:r w:rsidRPr="00A46493">
              <w:rPr>
                <w:sz w:val="20"/>
              </w:rPr>
              <w:t xml:space="preserve"> Д.С.</w:t>
            </w:r>
          </w:p>
        </w:tc>
        <w:tc>
          <w:tcPr>
            <w:tcW w:w="28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8A142F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Трофимов Т.А.</w:t>
            </w:r>
          </w:p>
        </w:tc>
      </w:tr>
      <w:tr w:rsidR="005C0430" w:rsidTr="00E46268">
        <w:trPr>
          <w:cantSplit/>
          <w:trHeight w:val="76"/>
        </w:trPr>
        <w:tc>
          <w:tcPr>
            <w:tcW w:w="709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5C043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C0430" w:rsidRPr="00A46493" w:rsidRDefault="005C0430" w:rsidP="007131E2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7131E2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7131E2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proofErr w:type="spellStart"/>
            <w:r w:rsidRPr="00A46493">
              <w:rPr>
                <w:sz w:val="20"/>
              </w:rPr>
              <w:t>Литургика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7131E2">
            <w:pPr>
              <w:jc w:val="center"/>
              <w:rPr>
                <w:sz w:val="20"/>
              </w:rPr>
            </w:pPr>
            <w:proofErr w:type="spellStart"/>
            <w:r w:rsidRPr="00A46493">
              <w:rPr>
                <w:sz w:val="20"/>
              </w:rPr>
              <w:t>Протод</w:t>
            </w:r>
            <w:proofErr w:type="spellEnd"/>
            <w:r w:rsidRPr="00A46493">
              <w:rPr>
                <w:sz w:val="20"/>
              </w:rPr>
              <w:t>. Анатолий Ковшиков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7131E2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Протоиерей Илия Коростелев</w:t>
            </w:r>
          </w:p>
        </w:tc>
      </w:tr>
      <w:tr w:rsidR="005C0430" w:rsidTr="00E46268">
        <w:trPr>
          <w:cantSplit/>
          <w:trHeight w:val="7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5C0430" w:rsidRDefault="005C0430" w:rsidP="00C10D66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8 </w:t>
            </w:r>
          </w:p>
          <w:p w:rsidR="005C0430" w:rsidRDefault="005C0430" w:rsidP="00C10D66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</w:t>
            </w:r>
            <w:r>
              <w:rPr>
                <w:b/>
                <w:sz w:val="20"/>
                <w:szCs w:val="22"/>
              </w:rPr>
              <w:t>ю</w:t>
            </w:r>
            <w:r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C0430" w:rsidRPr="00A46493" w:rsidRDefault="005C0430" w:rsidP="00467D5B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467D5B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1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467D5B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История Отечества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8A142F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Священник Вячеслав Савинцев</w:t>
            </w:r>
          </w:p>
        </w:tc>
        <w:tc>
          <w:tcPr>
            <w:tcW w:w="28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8A142F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Доцент Мартынов О.П.</w:t>
            </w:r>
          </w:p>
        </w:tc>
      </w:tr>
      <w:tr w:rsidR="005C0430" w:rsidTr="00E46268">
        <w:trPr>
          <w:cantSplit/>
          <w:trHeight w:val="201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0430" w:rsidRDefault="005C0430" w:rsidP="00A06F20">
            <w:pPr>
              <w:spacing w:before="20" w:after="20"/>
              <w:ind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</w:p>
          <w:p w:rsidR="005C0430" w:rsidRPr="00A06F20" w:rsidRDefault="005C0430" w:rsidP="00A06F20">
            <w:pPr>
              <w:spacing w:before="20" w:after="20"/>
              <w:ind w:right="-57"/>
              <w:jc w:val="center"/>
              <w:rPr>
                <w:b/>
                <w:sz w:val="20"/>
                <w:szCs w:val="22"/>
              </w:rPr>
            </w:pPr>
            <w:r w:rsidRPr="00A06F20">
              <w:rPr>
                <w:b/>
                <w:sz w:val="20"/>
                <w:szCs w:val="22"/>
              </w:rPr>
              <w:t xml:space="preserve"> и</w:t>
            </w:r>
            <w:r w:rsidRPr="00A06F20">
              <w:rPr>
                <w:b/>
                <w:sz w:val="20"/>
                <w:szCs w:val="22"/>
              </w:rPr>
              <w:t>ю</w:t>
            </w:r>
            <w:r w:rsidRPr="00A06F20"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430" w:rsidRPr="00A46493" w:rsidRDefault="005C0430" w:rsidP="00BE7649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BE7649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4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BE7649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История Русской Церкви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6F2127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Трофимов Т.А.</w:t>
            </w:r>
          </w:p>
        </w:tc>
        <w:tc>
          <w:tcPr>
            <w:tcW w:w="28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6F2127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Священник Вячеслав Савинцев</w:t>
            </w:r>
          </w:p>
        </w:tc>
      </w:tr>
      <w:tr w:rsidR="005C0430" w:rsidTr="00E46268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0430" w:rsidRPr="00A06F2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430" w:rsidRPr="00A46493" w:rsidRDefault="005C0430" w:rsidP="0035341D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35341D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34D6A" w:rsidP="0035341D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Ф</w:t>
            </w:r>
            <w:r w:rsidR="00C922ED" w:rsidRPr="00A46493">
              <w:rPr>
                <w:sz w:val="20"/>
              </w:rPr>
              <w:t>илософи</w:t>
            </w:r>
            <w:r w:rsidRPr="00A46493">
              <w:rPr>
                <w:sz w:val="20"/>
              </w:rPr>
              <w:t>я</w:t>
            </w:r>
          </w:p>
        </w:tc>
        <w:tc>
          <w:tcPr>
            <w:tcW w:w="2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35341D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Доцент Мартынов О.П.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B16A20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proofErr w:type="spellStart"/>
            <w:r w:rsidRPr="00A46493">
              <w:rPr>
                <w:sz w:val="20"/>
              </w:rPr>
              <w:t>Белошенков</w:t>
            </w:r>
            <w:proofErr w:type="spellEnd"/>
            <w:r w:rsidRPr="00A46493">
              <w:rPr>
                <w:sz w:val="20"/>
              </w:rPr>
              <w:t xml:space="preserve"> Д.С.</w:t>
            </w:r>
          </w:p>
        </w:tc>
      </w:tr>
      <w:tr w:rsidR="005C0430" w:rsidTr="00E46268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0430" w:rsidRPr="00A06F2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C0430" w:rsidRPr="00A46493" w:rsidRDefault="005C0430" w:rsidP="001A75EA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1A75EA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C0430" w:rsidRPr="00A46493" w:rsidRDefault="005C0430" w:rsidP="001A75EA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Библейская история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A46493" w:rsidRDefault="005C0430" w:rsidP="00AC3C7A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Белецкий П.А.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AC3C7A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 xml:space="preserve">Протоиерей </w:t>
            </w:r>
            <w:proofErr w:type="spellStart"/>
            <w:r w:rsidRPr="00A46493">
              <w:rPr>
                <w:sz w:val="20"/>
              </w:rPr>
              <w:t>Димитрий</w:t>
            </w:r>
            <w:proofErr w:type="spellEnd"/>
            <w:r w:rsidRPr="00A46493">
              <w:rPr>
                <w:sz w:val="20"/>
              </w:rPr>
              <w:t xml:space="preserve"> </w:t>
            </w:r>
            <w:proofErr w:type="spellStart"/>
            <w:r w:rsidRPr="00A46493">
              <w:rPr>
                <w:sz w:val="20"/>
              </w:rPr>
              <w:t>Гольцев</w:t>
            </w:r>
            <w:proofErr w:type="spellEnd"/>
          </w:p>
        </w:tc>
      </w:tr>
      <w:tr w:rsidR="005C0430" w:rsidTr="00E46268">
        <w:trPr>
          <w:cantSplit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0430" w:rsidRPr="00A06F2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 и</w:t>
            </w:r>
            <w:r>
              <w:rPr>
                <w:b/>
                <w:sz w:val="20"/>
                <w:szCs w:val="22"/>
              </w:rPr>
              <w:t>ю</w:t>
            </w:r>
            <w:r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C0430" w:rsidRPr="00556AE6" w:rsidRDefault="005C0430" w:rsidP="004103B8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B30A22" w:rsidRDefault="005C0430" w:rsidP="004103B8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30A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Default="005C0430" w:rsidP="006F2127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 w:rsidRPr="00A15D72">
              <w:rPr>
                <w:b/>
                <w:sz w:val="24"/>
                <w:szCs w:val="24"/>
              </w:rPr>
              <w:t xml:space="preserve">Итоговый </w:t>
            </w:r>
            <w:r>
              <w:rPr>
                <w:b/>
                <w:sz w:val="24"/>
                <w:szCs w:val="24"/>
              </w:rPr>
              <w:t xml:space="preserve">междисциплинарный </w:t>
            </w:r>
            <w:r w:rsidRPr="00A15D72">
              <w:rPr>
                <w:b/>
                <w:sz w:val="24"/>
                <w:szCs w:val="24"/>
              </w:rPr>
              <w:t>экзамен</w:t>
            </w:r>
          </w:p>
        </w:tc>
      </w:tr>
      <w:tr w:rsidR="005C0430" w:rsidTr="00E46268">
        <w:trPr>
          <w:cantSplit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0430" w:rsidRPr="00A06F2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C0430" w:rsidRPr="00A46493" w:rsidRDefault="005C0430" w:rsidP="006C27B9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6C27B9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F16E22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Древнегреческий язык</w:t>
            </w:r>
          </w:p>
        </w:tc>
        <w:tc>
          <w:tcPr>
            <w:tcW w:w="29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F16E22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Доцент Плешакова В.В.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Pr="00A46493" w:rsidRDefault="005C0430" w:rsidP="00F16E22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 xml:space="preserve">Доцент </w:t>
            </w:r>
            <w:proofErr w:type="spellStart"/>
            <w:r w:rsidRPr="00A46493">
              <w:rPr>
                <w:sz w:val="20"/>
              </w:rPr>
              <w:t>прот.Александр</w:t>
            </w:r>
            <w:proofErr w:type="spellEnd"/>
            <w:r w:rsidRPr="00A46493">
              <w:rPr>
                <w:sz w:val="20"/>
              </w:rPr>
              <w:t xml:space="preserve">      </w:t>
            </w:r>
            <w:proofErr w:type="spellStart"/>
            <w:r w:rsidRPr="00A46493">
              <w:rPr>
                <w:sz w:val="20"/>
              </w:rPr>
              <w:t>Добросельский</w:t>
            </w:r>
            <w:proofErr w:type="spellEnd"/>
          </w:p>
        </w:tc>
      </w:tr>
      <w:tr w:rsidR="005C0430" w:rsidTr="00E46268">
        <w:trPr>
          <w:cantSplit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0430" w:rsidRDefault="005C0430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14 </w:t>
            </w:r>
            <w:r w:rsidRPr="00A06F20">
              <w:rPr>
                <w:b/>
                <w:sz w:val="20"/>
                <w:szCs w:val="22"/>
              </w:rPr>
              <w:t>и</w:t>
            </w:r>
            <w:r w:rsidRPr="00A06F20">
              <w:rPr>
                <w:b/>
                <w:sz w:val="20"/>
                <w:szCs w:val="22"/>
              </w:rPr>
              <w:t>ю</w:t>
            </w:r>
            <w:r w:rsidRPr="00A06F20"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C0430" w:rsidRPr="00556AE6" w:rsidRDefault="005C0430" w:rsidP="006C27B9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5C0430" w:rsidRPr="00B30A22" w:rsidRDefault="005C0430" w:rsidP="006C27B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30A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0430" w:rsidRDefault="005C0430" w:rsidP="006C27B9">
            <w:pPr>
              <w:spacing w:before="20" w:after="20"/>
              <w:ind w:left="-57" w:right="-57"/>
              <w:jc w:val="center"/>
              <w:rPr>
                <w:sz w:val="22"/>
              </w:rPr>
            </w:pPr>
            <w:r w:rsidRPr="00A15D72">
              <w:rPr>
                <w:b/>
                <w:sz w:val="24"/>
                <w:szCs w:val="24"/>
              </w:rPr>
              <w:t xml:space="preserve">Итоговый </w:t>
            </w:r>
            <w:r>
              <w:rPr>
                <w:b/>
                <w:sz w:val="24"/>
                <w:szCs w:val="24"/>
              </w:rPr>
              <w:t xml:space="preserve">междисциплинарный </w:t>
            </w:r>
            <w:r w:rsidRPr="00A15D72">
              <w:rPr>
                <w:b/>
                <w:sz w:val="24"/>
                <w:szCs w:val="24"/>
              </w:rPr>
              <w:t>экзамен</w:t>
            </w:r>
          </w:p>
        </w:tc>
      </w:tr>
      <w:tr w:rsidR="000960C3" w:rsidTr="00E46268">
        <w:trPr>
          <w:cantSplit/>
        </w:trPr>
        <w:tc>
          <w:tcPr>
            <w:tcW w:w="709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60C3" w:rsidRDefault="000960C3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15 </w:t>
            </w:r>
            <w:r w:rsidRPr="00A06F20">
              <w:rPr>
                <w:b/>
                <w:sz w:val="20"/>
                <w:szCs w:val="22"/>
              </w:rPr>
              <w:t>и</w:t>
            </w:r>
            <w:r w:rsidRPr="00A06F20">
              <w:rPr>
                <w:b/>
                <w:sz w:val="20"/>
                <w:szCs w:val="22"/>
              </w:rPr>
              <w:t>ю</w:t>
            </w:r>
            <w:r w:rsidRPr="00A06F20"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960C3" w:rsidRPr="00A46493" w:rsidRDefault="000960C3" w:rsidP="00161F2C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161F2C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4</w:t>
            </w:r>
          </w:p>
        </w:tc>
        <w:tc>
          <w:tcPr>
            <w:tcW w:w="3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D7F9A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Нравственное богословие</w:t>
            </w:r>
          </w:p>
        </w:tc>
        <w:tc>
          <w:tcPr>
            <w:tcW w:w="301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6305B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 xml:space="preserve">Священник </w:t>
            </w:r>
            <w:proofErr w:type="spellStart"/>
            <w:r w:rsidRPr="00A46493">
              <w:rPr>
                <w:sz w:val="20"/>
              </w:rPr>
              <w:t>Артемий</w:t>
            </w:r>
            <w:proofErr w:type="spellEnd"/>
            <w:r w:rsidRPr="00A46493">
              <w:rPr>
                <w:sz w:val="20"/>
              </w:rPr>
              <w:t xml:space="preserve"> Жарков</w:t>
            </w:r>
          </w:p>
        </w:tc>
        <w:tc>
          <w:tcPr>
            <w:tcW w:w="28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6305B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Холопов С.Г.</w:t>
            </w:r>
          </w:p>
        </w:tc>
      </w:tr>
      <w:tr w:rsidR="000960C3" w:rsidTr="00E46268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60C3" w:rsidRDefault="000960C3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960C3" w:rsidRPr="00A46493" w:rsidRDefault="000960C3" w:rsidP="00572AF6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572AF6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1</w:t>
            </w:r>
          </w:p>
        </w:tc>
        <w:tc>
          <w:tcPr>
            <w:tcW w:w="32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D7F9A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proofErr w:type="spellStart"/>
            <w:r w:rsidRPr="00A46493">
              <w:rPr>
                <w:sz w:val="20"/>
              </w:rPr>
              <w:t>Литургика</w:t>
            </w:r>
            <w:proofErr w:type="spellEnd"/>
          </w:p>
        </w:tc>
        <w:tc>
          <w:tcPr>
            <w:tcW w:w="301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6305B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Протоиерей Илия Коростелев</w:t>
            </w:r>
          </w:p>
        </w:tc>
        <w:tc>
          <w:tcPr>
            <w:tcW w:w="28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6305B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proofErr w:type="spellStart"/>
            <w:r w:rsidRPr="00A46493">
              <w:rPr>
                <w:sz w:val="20"/>
              </w:rPr>
              <w:t>Протод</w:t>
            </w:r>
            <w:proofErr w:type="spellEnd"/>
            <w:r w:rsidRPr="00A46493">
              <w:rPr>
                <w:sz w:val="20"/>
              </w:rPr>
              <w:t>. Анатолий Ковшиков</w:t>
            </w:r>
          </w:p>
        </w:tc>
      </w:tr>
      <w:tr w:rsidR="000960C3" w:rsidTr="00E46268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60C3" w:rsidRDefault="000960C3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960C3" w:rsidRPr="00A46493" w:rsidRDefault="000960C3" w:rsidP="00257C2C">
            <w:pPr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57C2C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0</w:t>
            </w:r>
          </w:p>
        </w:tc>
        <w:tc>
          <w:tcPr>
            <w:tcW w:w="3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57C2C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Русский язык и культура речи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57C2C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Профессор Архипова Е.В.</w:t>
            </w:r>
          </w:p>
        </w:tc>
        <w:tc>
          <w:tcPr>
            <w:tcW w:w="28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57C2C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 xml:space="preserve">Доцент </w:t>
            </w:r>
            <w:proofErr w:type="spellStart"/>
            <w:r w:rsidRPr="00A46493">
              <w:rPr>
                <w:sz w:val="20"/>
              </w:rPr>
              <w:t>прот.Александр</w:t>
            </w:r>
            <w:proofErr w:type="spellEnd"/>
            <w:r w:rsidRPr="00A46493">
              <w:rPr>
                <w:sz w:val="20"/>
              </w:rPr>
              <w:t xml:space="preserve">      </w:t>
            </w:r>
            <w:proofErr w:type="spellStart"/>
            <w:r w:rsidRPr="00A46493">
              <w:rPr>
                <w:sz w:val="20"/>
              </w:rPr>
              <w:t>Добросельский</w:t>
            </w:r>
            <w:proofErr w:type="spellEnd"/>
          </w:p>
        </w:tc>
      </w:tr>
      <w:tr w:rsidR="000960C3" w:rsidTr="00E46268">
        <w:trPr>
          <w:cantSplit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60C3" w:rsidRDefault="000960C3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16 </w:t>
            </w:r>
            <w:r w:rsidRPr="00A06F20">
              <w:rPr>
                <w:b/>
                <w:sz w:val="20"/>
                <w:szCs w:val="22"/>
              </w:rPr>
              <w:t>и</w:t>
            </w:r>
            <w:r w:rsidRPr="00A06F20">
              <w:rPr>
                <w:b/>
                <w:sz w:val="20"/>
                <w:szCs w:val="22"/>
              </w:rPr>
              <w:t>ю</w:t>
            </w:r>
            <w:r w:rsidRPr="00A06F20"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960C3" w:rsidRPr="00A46493" w:rsidRDefault="000960C3" w:rsidP="00C7357E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11</w:t>
            </w:r>
            <w:r w:rsidRPr="00A46493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C7357E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 w:rsidRPr="00A46493">
              <w:rPr>
                <w:b/>
                <w:sz w:val="20"/>
              </w:rPr>
              <w:t>2</w:t>
            </w:r>
          </w:p>
        </w:tc>
        <w:tc>
          <w:tcPr>
            <w:tcW w:w="3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C7357E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Священ. Писание Ветхого Завета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C7357E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>Белецкий П.А.</w:t>
            </w:r>
          </w:p>
        </w:tc>
        <w:tc>
          <w:tcPr>
            <w:tcW w:w="28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A46493" w:rsidRDefault="000960C3" w:rsidP="00257C2C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A46493">
              <w:rPr>
                <w:sz w:val="20"/>
              </w:rPr>
              <w:t xml:space="preserve">Протоиерей </w:t>
            </w:r>
            <w:proofErr w:type="spellStart"/>
            <w:r w:rsidRPr="00A46493">
              <w:rPr>
                <w:sz w:val="20"/>
              </w:rPr>
              <w:t>Димитрий</w:t>
            </w:r>
            <w:proofErr w:type="spellEnd"/>
            <w:r w:rsidRPr="00A46493">
              <w:rPr>
                <w:sz w:val="20"/>
              </w:rPr>
              <w:t xml:space="preserve"> </w:t>
            </w:r>
            <w:proofErr w:type="spellStart"/>
            <w:r w:rsidRPr="00A46493">
              <w:rPr>
                <w:sz w:val="20"/>
              </w:rPr>
              <w:t>Гольцев</w:t>
            </w:r>
            <w:proofErr w:type="spellEnd"/>
          </w:p>
        </w:tc>
      </w:tr>
      <w:tr w:rsidR="000960C3" w:rsidTr="00E46268">
        <w:trPr>
          <w:cantSplit/>
        </w:trPr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0C3" w:rsidRDefault="000960C3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19 </w:t>
            </w:r>
            <w:r w:rsidRPr="00A06F20">
              <w:rPr>
                <w:b/>
                <w:sz w:val="20"/>
                <w:szCs w:val="22"/>
              </w:rPr>
              <w:t>и</w:t>
            </w:r>
            <w:r w:rsidRPr="00A06F20">
              <w:rPr>
                <w:b/>
                <w:sz w:val="20"/>
                <w:szCs w:val="22"/>
              </w:rPr>
              <w:t>ю</w:t>
            </w:r>
            <w:r w:rsidRPr="00A06F20"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60C3" w:rsidRPr="00556AE6" w:rsidRDefault="000960C3" w:rsidP="006C27B9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B30A22" w:rsidRDefault="000960C3" w:rsidP="006C27B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30A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Default="000960C3" w:rsidP="00257C2C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>
              <w:rPr>
                <w:b/>
                <w:sz w:val="22"/>
              </w:rPr>
              <w:t xml:space="preserve">ЗАЩИТА ВЫПУСКНЫХ КВАЛИФИКАЦИОННЫХ </w:t>
            </w:r>
            <w:r w:rsidRPr="00C709C2">
              <w:rPr>
                <w:b/>
                <w:sz w:val="22"/>
              </w:rPr>
              <w:t>РАБОТ</w:t>
            </w:r>
          </w:p>
        </w:tc>
      </w:tr>
      <w:tr w:rsidR="000960C3" w:rsidTr="00E46268">
        <w:trPr>
          <w:cantSplit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0C3" w:rsidRDefault="000960C3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0C3" w:rsidRPr="00BE1B28" w:rsidRDefault="000960C3" w:rsidP="006C27B9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BE1B28">
              <w:rPr>
                <w:sz w:val="20"/>
              </w:rPr>
              <w:t>11</w:t>
            </w:r>
            <w:r w:rsidRPr="00BE1B28">
              <w:rPr>
                <w:sz w:val="20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B30A22" w:rsidRDefault="000960C3" w:rsidP="006C27B9">
            <w:pPr>
              <w:spacing w:before="20" w:after="2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163371" w:rsidRDefault="000960C3" w:rsidP="00DB62C5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 w:rsidRPr="00163371">
              <w:rPr>
                <w:sz w:val="20"/>
              </w:rPr>
              <w:t>Катехизис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C709C2" w:rsidRDefault="000960C3" w:rsidP="00DB62C5">
            <w:pPr>
              <w:spacing w:before="20" w:after="20"/>
              <w:ind w:left="-57" w:right="-57"/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Глущенко И.В.</w:t>
            </w:r>
          </w:p>
        </w:tc>
        <w:tc>
          <w:tcPr>
            <w:tcW w:w="28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Default="000960C3" w:rsidP="00257C2C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Венедиктов В.А.</w:t>
            </w:r>
          </w:p>
        </w:tc>
      </w:tr>
      <w:tr w:rsidR="000960C3" w:rsidTr="00E46268">
        <w:trPr>
          <w:cantSplit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60C3" w:rsidRDefault="000960C3" w:rsidP="00A06F20">
            <w:pPr>
              <w:spacing w:before="20" w:after="20"/>
              <w:ind w:left="-57" w:right="-5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20 </w:t>
            </w:r>
            <w:r w:rsidRPr="00A06F20">
              <w:rPr>
                <w:b/>
                <w:sz w:val="20"/>
                <w:szCs w:val="22"/>
              </w:rPr>
              <w:t>и</w:t>
            </w:r>
            <w:r w:rsidRPr="00A06F20">
              <w:rPr>
                <w:b/>
                <w:sz w:val="20"/>
                <w:szCs w:val="22"/>
              </w:rPr>
              <w:t>ю</w:t>
            </w:r>
            <w:r w:rsidRPr="00A06F20">
              <w:rPr>
                <w:b/>
                <w:sz w:val="20"/>
                <w:szCs w:val="22"/>
              </w:rPr>
              <w:t>ня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960C3" w:rsidRPr="00556AE6" w:rsidRDefault="000960C3" w:rsidP="006C27B9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556AE6">
              <w:rPr>
                <w:sz w:val="22"/>
                <w:szCs w:val="22"/>
              </w:rPr>
              <w:t>11</w:t>
            </w:r>
            <w:r w:rsidRPr="00556AE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Pr="00B30A22" w:rsidRDefault="000960C3" w:rsidP="006C27B9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30A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60C3" w:rsidRDefault="000960C3" w:rsidP="006C27B9">
            <w:pPr>
              <w:spacing w:before="20" w:after="20"/>
              <w:ind w:left="-57" w:right="-57"/>
              <w:jc w:val="center"/>
              <w:rPr>
                <w:sz w:val="20"/>
              </w:rPr>
            </w:pPr>
            <w:r>
              <w:rPr>
                <w:b/>
                <w:sz w:val="22"/>
              </w:rPr>
              <w:t xml:space="preserve">ЗАЩИТА ВЫПУСКНЫХ КВАЛИФИКАЦИОННЫХ </w:t>
            </w:r>
            <w:r w:rsidRPr="00C709C2">
              <w:rPr>
                <w:b/>
                <w:sz w:val="22"/>
              </w:rPr>
              <w:t>РАБОТ</w:t>
            </w:r>
          </w:p>
        </w:tc>
      </w:tr>
    </w:tbl>
    <w:p w:rsidR="00B30A22" w:rsidRDefault="00B30A22" w:rsidP="00BA241F">
      <w:pPr>
        <w:jc w:val="both"/>
        <w:rPr>
          <w:b/>
          <w:i/>
          <w:sz w:val="30"/>
          <w:szCs w:val="30"/>
        </w:rPr>
      </w:pPr>
    </w:p>
    <w:p w:rsidR="00F7751A" w:rsidRPr="00844CC7" w:rsidRDefault="00490F29" w:rsidP="00F7751A">
      <w:pPr>
        <w:ind w:firstLine="180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Ректор Рязанской п</w:t>
      </w:r>
      <w:r w:rsidR="00F7751A" w:rsidRPr="00844CC7">
        <w:rPr>
          <w:b/>
          <w:i/>
          <w:sz w:val="32"/>
          <w:szCs w:val="32"/>
        </w:rPr>
        <w:t xml:space="preserve">равославной </w:t>
      </w:r>
    </w:p>
    <w:p w:rsidR="00F7751A" w:rsidRPr="00844CC7" w:rsidRDefault="00F7751A" w:rsidP="00F7751A">
      <w:pPr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490F29">
        <w:rPr>
          <w:b/>
          <w:i/>
          <w:sz w:val="32"/>
          <w:szCs w:val="32"/>
        </w:rPr>
        <w:t>духовной с</w:t>
      </w:r>
      <w:r w:rsidRPr="00844CC7">
        <w:rPr>
          <w:b/>
          <w:i/>
          <w:sz w:val="32"/>
          <w:szCs w:val="32"/>
        </w:rPr>
        <w:t>еминарии</w:t>
      </w:r>
    </w:p>
    <w:p w:rsidR="00F7751A" w:rsidRDefault="00490F29" w:rsidP="00F7751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п</w:t>
      </w:r>
      <w:r w:rsidR="00F7751A">
        <w:rPr>
          <w:b/>
          <w:i/>
          <w:sz w:val="32"/>
          <w:szCs w:val="32"/>
        </w:rPr>
        <w:t xml:space="preserve">ротоиерей </w:t>
      </w:r>
      <w:proofErr w:type="spellStart"/>
      <w:r w:rsidR="00F7751A">
        <w:rPr>
          <w:b/>
          <w:i/>
          <w:sz w:val="32"/>
          <w:szCs w:val="32"/>
        </w:rPr>
        <w:t>Димитрий</w:t>
      </w:r>
      <w:proofErr w:type="spellEnd"/>
      <w:r w:rsidR="00F7751A">
        <w:rPr>
          <w:b/>
          <w:i/>
          <w:sz w:val="32"/>
          <w:szCs w:val="32"/>
        </w:rPr>
        <w:t xml:space="preserve">                                                   </w:t>
      </w:r>
      <w:proofErr w:type="spellStart"/>
      <w:r w:rsidR="00F7751A">
        <w:rPr>
          <w:b/>
          <w:i/>
          <w:sz w:val="32"/>
          <w:szCs w:val="32"/>
        </w:rPr>
        <w:t>Гольцев</w:t>
      </w:r>
      <w:proofErr w:type="spellEnd"/>
    </w:p>
    <w:p w:rsidR="00BE1B28" w:rsidRPr="00F10BC2" w:rsidRDefault="00BE1B28" w:rsidP="00BE1B28">
      <w:pPr>
        <w:ind w:left="567"/>
        <w:jc w:val="both"/>
        <w:rPr>
          <w:b/>
          <w:i/>
          <w:sz w:val="30"/>
          <w:szCs w:val="30"/>
        </w:rPr>
      </w:pPr>
    </w:p>
    <w:sectPr w:rsidR="00BE1B28" w:rsidRPr="00F10BC2" w:rsidSect="0096036B">
      <w:pgSz w:w="11907" w:h="16840"/>
      <w:pgMar w:top="0" w:right="284" w:bottom="284" w:left="567" w:header="720" w:footer="720" w:gutter="0"/>
      <w:cols w:space="720" w:equalWidth="0">
        <w:col w:w="110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E0C"/>
    <w:multiLevelType w:val="hybridMultilevel"/>
    <w:tmpl w:val="CECE47FE"/>
    <w:lvl w:ilvl="0" w:tplc="3AC27F24">
      <w:start w:val="1"/>
      <w:numFmt w:val="decimal"/>
      <w:lvlText w:val="%1."/>
      <w:lvlJc w:val="left"/>
      <w:pPr>
        <w:ind w:left="30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C7"/>
    <w:rsid w:val="0000304F"/>
    <w:rsid w:val="00010116"/>
    <w:rsid w:val="00026C90"/>
    <w:rsid w:val="000323DC"/>
    <w:rsid w:val="00056283"/>
    <w:rsid w:val="00065C5D"/>
    <w:rsid w:val="00065CEA"/>
    <w:rsid w:val="00067FF7"/>
    <w:rsid w:val="000833CD"/>
    <w:rsid w:val="000960C3"/>
    <w:rsid w:val="000A16DE"/>
    <w:rsid w:val="000A377B"/>
    <w:rsid w:val="000A5D09"/>
    <w:rsid w:val="000A7053"/>
    <w:rsid w:val="000C1DCC"/>
    <w:rsid w:val="000D63E3"/>
    <w:rsid w:val="000F1032"/>
    <w:rsid w:val="000F3C37"/>
    <w:rsid w:val="001000E8"/>
    <w:rsid w:val="00102284"/>
    <w:rsid w:val="00134FA5"/>
    <w:rsid w:val="001523DA"/>
    <w:rsid w:val="00156850"/>
    <w:rsid w:val="001574DD"/>
    <w:rsid w:val="00160B7D"/>
    <w:rsid w:val="00163371"/>
    <w:rsid w:val="0017137A"/>
    <w:rsid w:val="00172B3B"/>
    <w:rsid w:val="00177733"/>
    <w:rsid w:val="001838C9"/>
    <w:rsid w:val="00194936"/>
    <w:rsid w:val="001A1000"/>
    <w:rsid w:val="001B0F55"/>
    <w:rsid w:val="001B2980"/>
    <w:rsid w:val="001B6522"/>
    <w:rsid w:val="001C4D5E"/>
    <w:rsid w:val="001C5227"/>
    <w:rsid w:val="001E07EC"/>
    <w:rsid w:val="001E24C2"/>
    <w:rsid w:val="00213149"/>
    <w:rsid w:val="00226D79"/>
    <w:rsid w:val="002312B5"/>
    <w:rsid w:val="00250B96"/>
    <w:rsid w:val="0026305B"/>
    <w:rsid w:val="002809E2"/>
    <w:rsid w:val="002A198F"/>
    <w:rsid w:val="002C3058"/>
    <w:rsid w:val="002D28DF"/>
    <w:rsid w:val="002E60D0"/>
    <w:rsid w:val="00302D5D"/>
    <w:rsid w:val="00315E28"/>
    <w:rsid w:val="00326409"/>
    <w:rsid w:val="003275C7"/>
    <w:rsid w:val="0033685A"/>
    <w:rsid w:val="00336C02"/>
    <w:rsid w:val="003504F1"/>
    <w:rsid w:val="00356602"/>
    <w:rsid w:val="0038762A"/>
    <w:rsid w:val="00390CCE"/>
    <w:rsid w:val="003A6354"/>
    <w:rsid w:val="003A7691"/>
    <w:rsid w:val="003E377B"/>
    <w:rsid w:val="003F16D4"/>
    <w:rsid w:val="003F71CA"/>
    <w:rsid w:val="004204F2"/>
    <w:rsid w:val="00420590"/>
    <w:rsid w:val="00421566"/>
    <w:rsid w:val="00426633"/>
    <w:rsid w:val="00426C39"/>
    <w:rsid w:val="0043293B"/>
    <w:rsid w:val="00434331"/>
    <w:rsid w:val="0043547A"/>
    <w:rsid w:val="00453138"/>
    <w:rsid w:val="00454DC7"/>
    <w:rsid w:val="00490F29"/>
    <w:rsid w:val="00493BC5"/>
    <w:rsid w:val="00496574"/>
    <w:rsid w:val="004A4B2C"/>
    <w:rsid w:val="004D745A"/>
    <w:rsid w:val="004E6EDF"/>
    <w:rsid w:val="004F351D"/>
    <w:rsid w:val="004F6FEE"/>
    <w:rsid w:val="00505546"/>
    <w:rsid w:val="00506130"/>
    <w:rsid w:val="00531555"/>
    <w:rsid w:val="00534D6A"/>
    <w:rsid w:val="00534FC8"/>
    <w:rsid w:val="00540574"/>
    <w:rsid w:val="00556AE6"/>
    <w:rsid w:val="00567C9A"/>
    <w:rsid w:val="00572589"/>
    <w:rsid w:val="005965E0"/>
    <w:rsid w:val="005A696A"/>
    <w:rsid w:val="005A73CF"/>
    <w:rsid w:val="005C0430"/>
    <w:rsid w:val="005C2387"/>
    <w:rsid w:val="005C6245"/>
    <w:rsid w:val="005C7EA3"/>
    <w:rsid w:val="005D326B"/>
    <w:rsid w:val="005E2199"/>
    <w:rsid w:val="005E2447"/>
    <w:rsid w:val="005E6203"/>
    <w:rsid w:val="00600A58"/>
    <w:rsid w:val="00623D39"/>
    <w:rsid w:val="006276BA"/>
    <w:rsid w:val="00632AB2"/>
    <w:rsid w:val="0064233D"/>
    <w:rsid w:val="00653E2E"/>
    <w:rsid w:val="006557C6"/>
    <w:rsid w:val="00681DFE"/>
    <w:rsid w:val="006A1D49"/>
    <w:rsid w:val="006A60F5"/>
    <w:rsid w:val="006C28A4"/>
    <w:rsid w:val="006C60A0"/>
    <w:rsid w:val="006E35CA"/>
    <w:rsid w:val="006F2127"/>
    <w:rsid w:val="006F711D"/>
    <w:rsid w:val="006F7538"/>
    <w:rsid w:val="00700C44"/>
    <w:rsid w:val="0070447F"/>
    <w:rsid w:val="00707FD2"/>
    <w:rsid w:val="00723961"/>
    <w:rsid w:val="00740722"/>
    <w:rsid w:val="0076080E"/>
    <w:rsid w:val="00762413"/>
    <w:rsid w:val="00764F73"/>
    <w:rsid w:val="007721C5"/>
    <w:rsid w:val="00785346"/>
    <w:rsid w:val="007A3363"/>
    <w:rsid w:val="007C471F"/>
    <w:rsid w:val="007E3EF2"/>
    <w:rsid w:val="007E5366"/>
    <w:rsid w:val="007F6E71"/>
    <w:rsid w:val="008143F5"/>
    <w:rsid w:val="0083633F"/>
    <w:rsid w:val="008379D3"/>
    <w:rsid w:val="008426E0"/>
    <w:rsid w:val="00846CFB"/>
    <w:rsid w:val="00856966"/>
    <w:rsid w:val="008734EC"/>
    <w:rsid w:val="00887796"/>
    <w:rsid w:val="008A12BE"/>
    <w:rsid w:val="008A680D"/>
    <w:rsid w:val="008B0EE1"/>
    <w:rsid w:val="008B2095"/>
    <w:rsid w:val="008C217C"/>
    <w:rsid w:val="008D6732"/>
    <w:rsid w:val="008E1960"/>
    <w:rsid w:val="008E1D47"/>
    <w:rsid w:val="008F176C"/>
    <w:rsid w:val="008F6CFD"/>
    <w:rsid w:val="00900E43"/>
    <w:rsid w:val="009264EE"/>
    <w:rsid w:val="009265D3"/>
    <w:rsid w:val="0094726A"/>
    <w:rsid w:val="00952A59"/>
    <w:rsid w:val="0096036B"/>
    <w:rsid w:val="00962891"/>
    <w:rsid w:val="0099030E"/>
    <w:rsid w:val="0099322B"/>
    <w:rsid w:val="009C129C"/>
    <w:rsid w:val="009C74EB"/>
    <w:rsid w:val="00A00197"/>
    <w:rsid w:val="00A04F36"/>
    <w:rsid w:val="00A06F20"/>
    <w:rsid w:val="00A13A25"/>
    <w:rsid w:val="00A1582C"/>
    <w:rsid w:val="00A15D72"/>
    <w:rsid w:val="00A172F6"/>
    <w:rsid w:val="00A330C7"/>
    <w:rsid w:val="00A330FC"/>
    <w:rsid w:val="00A43878"/>
    <w:rsid w:val="00A46493"/>
    <w:rsid w:val="00A468EB"/>
    <w:rsid w:val="00A56044"/>
    <w:rsid w:val="00A6099E"/>
    <w:rsid w:val="00A8261F"/>
    <w:rsid w:val="00AB1F9F"/>
    <w:rsid w:val="00AB7779"/>
    <w:rsid w:val="00AB7FE5"/>
    <w:rsid w:val="00AC1F7B"/>
    <w:rsid w:val="00AE0A1C"/>
    <w:rsid w:val="00AE44D8"/>
    <w:rsid w:val="00AF0995"/>
    <w:rsid w:val="00B16366"/>
    <w:rsid w:val="00B30A22"/>
    <w:rsid w:val="00B329A9"/>
    <w:rsid w:val="00B44933"/>
    <w:rsid w:val="00B47494"/>
    <w:rsid w:val="00B61AD6"/>
    <w:rsid w:val="00B6483E"/>
    <w:rsid w:val="00B85387"/>
    <w:rsid w:val="00B901DF"/>
    <w:rsid w:val="00B90D26"/>
    <w:rsid w:val="00BA241F"/>
    <w:rsid w:val="00BB06DC"/>
    <w:rsid w:val="00BB3EE4"/>
    <w:rsid w:val="00BC22A6"/>
    <w:rsid w:val="00BC3E7B"/>
    <w:rsid w:val="00BE1B28"/>
    <w:rsid w:val="00BE1F6D"/>
    <w:rsid w:val="00BE56C6"/>
    <w:rsid w:val="00BF3BAB"/>
    <w:rsid w:val="00C10D66"/>
    <w:rsid w:val="00C17527"/>
    <w:rsid w:val="00C313F8"/>
    <w:rsid w:val="00C32BF4"/>
    <w:rsid w:val="00C34E87"/>
    <w:rsid w:val="00C5190F"/>
    <w:rsid w:val="00C54249"/>
    <w:rsid w:val="00C709C2"/>
    <w:rsid w:val="00C7140E"/>
    <w:rsid w:val="00C74C74"/>
    <w:rsid w:val="00C868CE"/>
    <w:rsid w:val="00C922ED"/>
    <w:rsid w:val="00C94D90"/>
    <w:rsid w:val="00CC6992"/>
    <w:rsid w:val="00CD5448"/>
    <w:rsid w:val="00D3210A"/>
    <w:rsid w:val="00D37927"/>
    <w:rsid w:val="00D4070B"/>
    <w:rsid w:val="00D42A4B"/>
    <w:rsid w:val="00D4302D"/>
    <w:rsid w:val="00D53BA8"/>
    <w:rsid w:val="00D70CD6"/>
    <w:rsid w:val="00D81CF0"/>
    <w:rsid w:val="00D830A4"/>
    <w:rsid w:val="00D84809"/>
    <w:rsid w:val="00D954F7"/>
    <w:rsid w:val="00D96827"/>
    <w:rsid w:val="00DC4D8E"/>
    <w:rsid w:val="00DD4347"/>
    <w:rsid w:val="00DE1C68"/>
    <w:rsid w:val="00DE24DD"/>
    <w:rsid w:val="00DF6D6D"/>
    <w:rsid w:val="00E46268"/>
    <w:rsid w:val="00E5412F"/>
    <w:rsid w:val="00E56EA3"/>
    <w:rsid w:val="00E760A2"/>
    <w:rsid w:val="00E962E0"/>
    <w:rsid w:val="00EA1007"/>
    <w:rsid w:val="00EB4E8F"/>
    <w:rsid w:val="00EE4018"/>
    <w:rsid w:val="00EE463B"/>
    <w:rsid w:val="00EE7669"/>
    <w:rsid w:val="00EF3D06"/>
    <w:rsid w:val="00F10BC2"/>
    <w:rsid w:val="00F3347F"/>
    <w:rsid w:val="00F33CB7"/>
    <w:rsid w:val="00F607FC"/>
    <w:rsid w:val="00F6226B"/>
    <w:rsid w:val="00F7751A"/>
    <w:rsid w:val="00F84CE0"/>
    <w:rsid w:val="00F93193"/>
    <w:rsid w:val="00FA337D"/>
    <w:rsid w:val="00FA732A"/>
    <w:rsid w:val="00FB2327"/>
    <w:rsid w:val="00FC03C5"/>
    <w:rsid w:val="00FC2769"/>
    <w:rsid w:val="00FC3C48"/>
    <w:rsid w:val="00FD78DA"/>
    <w:rsid w:val="00FF179E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F7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764F73"/>
    <w:pPr>
      <w:keepNext/>
      <w:ind w:left="-1418" w:right="-1617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4F73"/>
    <w:pPr>
      <w:spacing w:line="360" w:lineRule="auto"/>
      <w:jc w:val="center"/>
    </w:pPr>
    <w:rPr>
      <w:b/>
    </w:rPr>
  </w:style>
  <w:style w:type="paragraph" w:customStyle="1" w:styleId="10">
    <w:name w:val="Цитата1"/>
    <w:basedOn w:val="a"/>
    <w:rsid w:val="00764F73"/>
    <w:pPr>
      <w:spacing w:line="360" w:lineRule="auto"/>
      <w:ind w:left="567" w:right="755" w:firstLine="851"/>
      <w:jc w:val="both"/>
    </w:pPr>
    <w:rPr>
      <w:color w:val="000000"/>
    </w:rPr>
  </w:style>
  <w:style w:type="paragraph" w:styleId="a4">
    <w:name w:val="Balloon Text"/>
    <w:basedOn w:val="a"/>
    <w:semiHidden/>
    <w:rsid w:val="004F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</vt:lpstr>
    </vt:vector>
  </TitlesOfParts>
  <Company>РПДУ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РПДУ</dc:creator>
  <cp:keywords/>
  <dc:description/>
  <cp:lastModifiedBy>nix</cp:lastModifiedBy>
  <cp:revision>91</cp:revision>
  <cp:lastPrinted>2017-04-28T11:04:00Z</cp:lastPrinted>
  <dcterms:created xsi:type="dcterms:W3CDTF">2012-03-15T08:28:00Z</dcterms:created>
  <dcterms:modified xsi:type="dcterms:W3CDTF">2017-04-28T11:08:00Z</dcterms:modified>
</cp:coreProperties>
</file>