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36" w:rsidRDefault="007D4136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106F4A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106F4A">
      <w:pPr>
        <w:pStyle w:val="a8"/>
        <w:spacing w:line="240" w:lineRule="auto"/>
        <w:outlineLvl w:val="0"/>
        <w:rPr>
          <w:spacing w:val="80"/>
          <w:szCs w:val="28"/>
        </w:rPr>
      </w:pPr>
      <w:r w:rsidRPr="009E6449">
        <w:rPr>
          <w:spacing w:val="80"/>
          <w:szCs w:val="28"/>
        </w:rPr>
        <w:t>РАСПИСАНИЕ ЗАЧЕТОВ</w:t>
      </w:r>
      <w:r>
        <w:rPr>
          <w:spacing w:val="80"/>
          <w:szCs w:val="28"/>
        </w:rPr>
        <w:t xml:space="preserve"> ДЛЯ </w:t>
      </w:r>
    </w:p>
    <w:p w:rsidR="00106F4A" w:rsidRPr="009E6449" w:rsidRDefault="00106F4A" w:rsidP="00106F4A">
      <w:pPr>
        <w:pStyle w:val="a8"/>
        <w:spacing w:line="240" w:lineRule="auto"/>
        <w:outlineLvl w:val="0"/>
        <w:rPr>
          <w:szCs w:val="28"/>
        </w:rPr>
      </w:pPr>
      <w:r>
        <w:rPr>
          <w:spacing w:val="80"/>
          <w:szCs w:val="28"/>
        </w:rPr>
        <w:t>Подготовительного отделения</w:t>
      </w:r>
    </w:p>
    <w:p w:rsidR="00106F4A" w:rsidRPr="009E6449" w:rsidRDefault="00106F4A" w:rsidP="00106F4A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Pr="009E6449">
        <w:rPr>
          <w:szCs w:val="28"/>
        </w:rPr>
        <w:t xml:space="preserve">еминарии </w:t>
      </w:r>
      <w:r>
        <w:rPr>
          <w:szCs w:val="28"/>
        </w:rPr>
        <w:br/>
        <w:t xml:space="preserve"> за 1-й семестр 2017 – 2018</w:t>
      </w:r>
      <w:r w:rsidRPr="009E6449">
        <w:rPr>
          <w:szCs w:val="28"/>
        </w:rPr>
        <w:t xml:space="preserve"> учебного года</w:t>
      </w:r>
    </w:p>
    <w:p w:rsidR="00106F4A" w:rsidRDefault="00106F4A" w:rsidP="00106F4A"/>
    <w:tbl>
      <w:tblPr>
        <w:tblStyle w:val="a3"/>
        <w:tblW w:w="8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4"/>
      </w:tblGrid>
      <w:tr w:rsidR="00106F4A" w:rsidTr="00106F4A">
        <w:trPr>
          <w:cantSplit/>
          <w:trHeight w:val="493"/>
        </w:trPr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06F4A" w:rsidRPr="00DC5F6F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106F4A" w:rsidTr="00106F4A">
        <w:trPr>
          <w:trHeight w:val="678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F4A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A" w:rsidRDefault="00106F4A" w:rsidP="005452F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10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Литургика 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протодиакон Анатолий Ковшиков</w:t>
            </w:r>
          </w:p>
        </w:tc>
      </w:tr>
      <w:tr w:rsidR="00106F4A" w:rsidTr="00106F4A">
        <w:trPr>
          <w:trHeight w:val="688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A72ACC" w:rsidRDefault="00106F4A" w:rsidP="005452F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10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06F4A" w:rsidRPr="00C07AD0" w:rsidRDefault="00106F4A" w:rsidP="00BA02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Архипова Е.В.</w:t>
            </w:r>
          </w:p>
        </w:tc>
      </w:tr>
      <w:tr w:rsidR="00106F4A" w:rsidTr="00106F4A">
        <w:trPr>
          <w:trHeight w:val="670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20EE6" w:rsidRDefault="00920EE6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F4A" w:rsidRDefault="00106F4A" w:rsidP="005452F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Катехизис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Глущенко И.В.</w:t>
            </w:r>
          </w:p>
        </w:tc>
      </w:tr>
      <w:tr w:rsidR="00106F4A" w:rsidTr="00106F4A">
        <w:trPr>
          <w:trHeight w:val="680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06F4A" w:rsidRPr="00106F4A" w:rsidRDefault="00106F4A" w:rsidP="005452FD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  <w:r w:rsidRPr="00106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церковнославянского</w:t>
            </w:r>
            <w:r w:rsidRPr="00106F4A">
              <w:rPr>
                <w:rFonts w:ascii="Times New Roman" w:hAnsi="Times New Roman" w:cs="Times New Roman"/>
                <w:sz w:val="24"/>
                <w:szCs w:val="24"/>
              </w:rPr>
              <w:t xml:space="preserve"> чтения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106F4A" w:rsidRPr="00106F4A" w:rsidRDefault="00106F4A" w:rsidP="005452FD">
            <w:pPr>
              <w:spacing w:before="20" w:after="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06F4A">
              <w:rPr>
                <w:rFonts w:ascii="Times New Roman" w:hAnsi="Times New Roman" w:cs="Times New Roman"/>
                <w:sz w:val="24"/>
                <w:szCs w:val="24"/>
              </w:rPr>
              <w:t>онах Прохор (Пожарницкий)</w:t>
            </w:r>
          </w:p>
        </w:tc>
      </w:tr>
      <w:tr w:rsidR="00106F4A" w:rsidTr="00106F4A">
        <w:trPr>
          <w:trHeight w:val="676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735393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="00106F4A"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церковную историю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</w:tr>
      <w:tr w:rsidR="00106F4A" w:rsidTr="00106F4A">
        <w:trPr>
          <w:trHeight w:val="686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106F4A" w:rsidRPr="009E6449" w:rsidRDefault="00106F4A" w:rsidP="005452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06F4A" w:rsidRDefault="00106F4A" w:rsidP="005452FD">
            <w:pPr>
              <w:jc w:val="center"/>
            </w:pPr>
            <w:r>
              <w:t xml:space="preserve"> </w:t>
            </w:r>
          </w:p>
          <w:p w:rsidR="00106F4A" w:rsidRDefault="00106F4A" w:rsidP="005452F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Священное Писание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106F4A" w:rsidRPr="00C07AD0" w:rsidRDefault="00106F4A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П.А.</w:t>
            </w:r>
          </w:p>
        </w:tc>
      </w:tr>
    </w:tbl>
    <w:p w:rsidR="00106F4A" w:rsidRDefault="00106F4A" w:rsidP="00106F4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106F4A" w:rsidRDefault="00106F4A" w:rsidP="00106F4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106F4A" w:rsidRDefault="00106F4A" w:rsidP="00106F4A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106F4A" w:rsidRDefault="00106F4A" w:rsidP="00106F4A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духовной с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106F4A" w:rsidRPr="0038388C" w:rsidRDefault="00106F4A" w:rsidP="00106F4A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протоиерей Димитрий                                                                           Гольцев</w:t>
      </w: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106F4A" w:rsidRDefault="00106F4A" w:rsidP="00087155">
      <w:pPr>
        <w:pStyle w:val="a8"/>
        <w:spacing w:line="240" w:lineRule="auto"/>
        <w:outlineLvl w:val="0"/>
        <w:rPr>
          <w:spacing w:val="80"/>
          <w:szCs w:val="28"/>
        </w:rPr>
      </w:pPr>
    </w:p>
    <w:p w:rsidR="00087155" w:rsidRPr="009E6449" w:rsidRDefault="00087155" w:rsidP="00087155">
      <w:pPr>
        <w:pStyle w:val="a8"/>
        <w:spacing w:line="240" w:lineRule="auto"/>
        <w:outlineLvl w:val="0"/>
        <w:rPr>
          <w:szCs w:val="28"/>
        </w:rPr>
      </w:pPr>
      <w:r w:rsidRPr="009E6449">
        <w:rPr>
          <w:spacing w:val="80"/>
          <w:szCs w:val="28"/>
        </w:rPr>
        <w:t>РАСПИСАНИЕ ЗАЧЕТО</w:t>
      </w:r>
      <w:r w:rsidR="007642AE" w:rsidRPr="009E6449">
        <w:rPr>
          <w:spacing w:val="80"/>
          <w:szCs w:val="28"/>
        </w:rPr>
        <w:t>В</w:t>
      </w:r>
      <w:r w:rsidR="0030018D">
        <w:rPr>
          <w:spacing w:val="80"/>
          <w:szCs w:val="28"/>
        </w:rPr>
        <w:t xml:space="preserve"> И ЭКЗАМЕНОВ</w:t>
      </w:r>
      <w:r w:rsidR="00A1692D">
        <w:rPr>
          <w:spacing w:val="80"/>
          <w:szCs w:val="28"/>
        </w:rPr>
        <w:t xml:space="preserve"> ДЛЯ 1-2</w:t>
      </w:r>
      <w:r w:rsidR="007642AE" w:rsidRPr="009E6449">
        <w:rPr>
          <w:spacing w:val="80"/>
          <w:szCs w:val="28"/>
        </w:rPr>
        <w:t xml:space="preserve"> КУРСОВ</w:t>
      </w:r>
    </w:p>
    <w:p w:rsidR="00087155" w:rsidRPr="009E6449" w:rsidRDefault="0030018D" w:rsidP="00087155">
      <w:pPr>
        <w:pStyle w:val="a8"/>
        <w:spacing w:after="120" w:line="240" w:lineRule="auto"/>
        <w:rPr>
          <w:szCs w:val="28"/>
        </w:rPr>
      </w:pPr>
      <w:r>
        <w:rPr>
          <w:szCs w:val="28"/>
        </w:rPr>
        <w:t>в Рязанской православной духовной с</w:t>
      </w:r>
      <w:r w:rsidR="00087155" w:rsidRPr="009E6449">
        <w:rPr>
          <w:szCs w:val="28"/>
        </w:rPr>
        <w:t>еминарии</w:t>
      </w:r>
      <w:r w:rsidR="007642AE" w:rsidRPr="009E6449">
        <w:rPr>
          <w:szCs w:val="28"/>
        </w:rPr>
        <w:t xml:space="preserve"> </w:t>
      </w:r>
      <w:r w:rsidR="00D55D85">
        <w:rPr>
          <w:szCs w:val="28"/>
        </w:rPr>
        <w:br/>
        <w:t xml:space="preserve"> за 1-й семестр 2017 – 2018</w:t>
      </w:r>
      <w:r w:rsidR="00087155" w:rsidRPr="009E6449">
        <w:rPr>
          <w:szCs w:val="28"/>
        </w:rPr>
        <w:t xml:space="preserve"> учебного года</w:t>
      </w:r>
    </w:p>
    <w:p w:rsidR="00087155" w:rsidRDefault="00087155"/>
    <w:tbl>
      <w:tblPr>
        <w:tblStyle w:val="a3"/>
        <w:tblW w:w="10774" w:type="dxa"/>
        <w:tblInd w:w="-8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4"/>
        <w:gridCol w:w="1984"/>
      </w:tblGrid>
      <w:tr w:rsidR="00A72ACC" w:rsidTr="00D34EDE">
        <w:trPr>
          <w:cantSplit/>
          <w:trHeight w:val="493"/>
        </w:trPr>
        <w:tc>
          <w:tcPr>
            <w:tcW w:w="85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09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88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8824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090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4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A72ACC" w:rsidRPr="00DC5F6F" w:rsidRDefault="00A72ACC" w:rsidP="009E6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5F6F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984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A72ACC" w:rsidRPr="00C07AD0" w:rsidRDefault="00A72ACC" w:rsidP="006076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0F1D4B" w:rsidTr="00D34EDE">
        <w:trPr>
          <w:trHeight w:val="495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0F1D4B" w:rsidRPr="009E6449" w:rsidRDefault="000F1D4B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644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FC2EF3" w:rsidP="001E562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0F1D4B"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1D4B" w:rsidRDefault="000F1D4B" w:rsidP="001E56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24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F1D4B" w:rsidRPr="00C07AD0" w:rsidRDefault="00C62484" w:rsidP="001E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Введение в библеистику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0F1D4B" w:rsidRPr="00C07AD0" w:rsidRDefault="00C62484" w:rsidP="001E5620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Аленин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0F1D4B" w:rsidRPr="00C07AD0" w:rsidRDefault="000F1D4B" w:rsidP="001E5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3168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A72ACC" w:rsidRDefault="00FC2EF3" w:rsidP="00316851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C62484" w:rsidP="00C6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Церковное пение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C2EF3" w:rsidRPr="00C07AD0" w:rsidRDefault="00C62484" w:rsidP="00C62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Лоханков Н.Н.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C2EF3" w:rsidRPr="00C07AD0" w:rsidRDefault="00C62484" w:rsidP="00316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Венедиктов В.А.</w:t>
            </w: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CD4745" w:rsidP="00A74DD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FC2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2EF3" w:rsidRDefault="00FC2EF3" w:rsidP="00A74DD6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C62484" w:rsidP="003F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Введение в специальность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C2EF3" w:rsidRPr="00C07AD0" w:rsidRDefault="00C62484" w:rsidP="003F5E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протоиерей Сергий Рыбаков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C2EF3" w:rsidRPr="00C07AD0" w:rsidRDefault="00FC2EF3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965A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D55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C2EF3" w:rsidRPr="00C07AD0" w:rsidRDefault="00FC2EF3" w:rsidP="00965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Архипова Е.В.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C2EF3" w:rsidRPr="00F75DE5" w:rsidRDefault="00FC2EF3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AD3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AD3CE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2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2AC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90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C2EF3" w:rsidRPr="00C07AD0" w:rsidRDefault="00FC2EF3" w:rsidP="0090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Фатькин В.А.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C2EF3" w:rsidRPr="00C07AD0" w:rsidRDefault="00C62484" w:rsidP="00AD3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E86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C2EF3" w:rsidRDefault="00FC2EF3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F3" w:rsidRDefault="00FC2EF3" w:rsidP="00E864E3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33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7612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ревней Церкви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C2EF3" w:rsidRPr="00C07AD0" w:rsidRDefault="00FC2EF3" w:rsidP="007612A7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Мартынов О.П.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C2EF3" w:rsidRPr="00F75DE5" w:rsidRDefault="00FC2EF3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Default="00FC2EF3" w:rsidP="00E864E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8388C" w:rsidRDefault="0038388C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2EF3" w:rsidRDefault="0038388C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1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B9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FC2EF3" w:rsidRPr="00C07AD0" w:rsidRDefault="00FC2EF3" w:rsidP="00B90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М.В.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FC2EF3" w:rsidRPr="00F75DE5" w:rsidRDefault="00FC2EF3" w:rsidP="00E864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FC2EF3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FC2EF3" w:rsidRPr="009E6449" w:rsidRDefault="00FC2EF3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BE2E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C2EF3" w:rsidRDefault="00FC2EF3" w:rsidP="00BE2EDD">
            <w:pPr>
              <w:jc w:val="center"/>
            </w:pPr>
            <w:r>
              <w:t xml:space="preserve"> </w:t>
            </w:r>
          </w:p>
          <w:p w:rsidR="00FC2EF3" w:rsidRDefault="00FC2EF3" w:rsidP="00BE2ED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3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0D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Литургика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FC2EF3" w:rsidRPr="00C07AD0" w:rsidRDefault="00FC2EF3" w:rsidP="000D2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Илия Коростелев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FC2EF3" w:rsidRPr="00C07AD0" w:rsidRDefault="00FC2EF3" w:rsidP="009E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7E" w:rsidTr="00D34EDE">
        <w:trPr>
          <w:trHeight w:val="495"/>
        </w:trPr>
        <w:tc>
          <w:tcPr>
            <w:tcW w:w="851" w:type="dxa"/>
            <w:vMerge w:val="restart"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6710D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7E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М.В.</w:t>
            </w:r>
          </w:p>
        </w:tc>
        <w:tc>
          <w:tcPr>
            <w:tcW w:w="198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C4C7E" w:rsidRPr="00F75DE5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прот.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Александр Добросельский</w:t>
            </w: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80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7E" w:rsidRDefault="003C4C7E" w:rsidP="0080274D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80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Литургика 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802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протодиакон Анатолий Ковшиков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C07AD0" w:rsidRDefault="003C4C7E" w:rsidP="00033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CD4745" w:rsidP="00CD474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14.</w:t>
            </w:r>
            <w:r w:rsidR="003C4C7E"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7E" w:rsidRDefault="003C4C7E" w:rsidP="00AD69F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3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философии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AD69F4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Мартынов О.П.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C07AD0" w:rsidRDefault="003C4C7E" w:rsidP="004E0B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FF33E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4A2603" w:rsidP="009E2AC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C4C7E"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9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Древней Церкви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9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C07AD0" w:rsidRDefault="00650B2A" w:rsidP="009E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1451C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26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1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Русской Православной Церкви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C07AD0" w:rsidRDefault="00650B2A" w:rsidP="00AD6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Default="003C4C7E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1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1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Латинский язык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145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Плешакова В.В.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F75DE5" w:rsidRDefault="003C4C7E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Default="003C4C7E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F76CDE">
            <w:pPr>
              <w:jc w:val="center"/>
            </w:pPr>
          </w:p>
          <w:p w:rsidR="003C4C7E" w:rsidRDefault="003C4C7E" w:rsidP="00F76CD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F76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Св. Писание Ветхого Завета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 xml:space="preserve">(з/ч)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F76CDE">
            <w:pPr>
              <w:jc w:val="center"/>
              <w:rPr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F75DE5" w:rsidRDefault="003C4C7E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Default="003C4C7E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DB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7E" w:rsidRDefault="003C4C7E" w:rsidP="00DB7352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DB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DB7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Бокк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F75DE5" w:rsidRDefault="003C4C7E" w:rsidP="00607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4C7E" w:rsidTr="00D34EDE">
        <w:trPr>
          <w:trHeight w:val="495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Default="003C4C7E" w:rsidP="001451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C07AD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C4C7E" w:rsidRDefault="003C4C7E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7E" w:rsidRDefault="003C4C7E" w:rsidP="003C4C7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3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C4C7E" w:rsidRPr="00C07AD0" w:rsidRDefault="003C4C7E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Добросельский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3C4C7E" w:rsidRPr="00C07AD0" w:rsidRDefault="00E3103E" w:rsidP="00B62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профессор Архипова Е.В.</w:t>
            </w:r>
          </w:p>
        </w:tc>
      </w:tr>
      <w:tr w:rsidR="003C4C7E" w:rsidTr="00D34EDE">
        <w:trPr>
          <w:trHeight w:val="698"/>
        </w:trPr>
        <w:tc>
          <w:tcPr>
            <w:tcW w:w="851" w:type="dxa"/>
            <w:vMerge/>
            <w:tcBorders>
              <w:right w:val="double" w:sz="4" w:space="0" w:color="auto"/>
            </w:tcBorders>
            <w:vAlign w:val="center"/>
          </w:tcPr>
          <w:p w:rsidR="003C4C7E" w:rsidRPr="009E6449" w:rsidRDefault="003C4C7E" w:rsidP="008824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A72A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E3103E" w:rsidRDefault="00E3103E" w:rsidP="003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C7E" w:rsidRDefault="003C4C7E" w:rsidP="003C4C7E">
            <w:pPr>
              <w:jc w:val="center"/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0B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326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3838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Св. Писание Нового Завета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double" w:sz="4" w:space="0" w:color="auto"/>
              <w:right w:val="double" w:sz="4" w:space="0" w:color="auto"/>
            </w:tcBorders>
            <w:vAlign w:val="center"/>
          </w:tcPr>
          <w:p w:rsidR="003C4C7E" w:rsidRPr="00C07AD0" w:rsidRDefault="003C4C7E" w:rsidP="003C4C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ерей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Рунов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3C4C7E" w:rsidRPr="00C07AD0" w:rsidRDefault="003C4C7E" w:rsidP="009E6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диакон Андрей Викулов</w:t>
            </w:r>
          </w:p>
        </w:tc>
      </w:tr>
    </w:tbl>
    <w:p w:rsidR="009B7858" w:rsidRDefault="009B7858" w:rsidP="006F6F9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7642AE" w:rsidRDefault="007642AE" w:rsidP="006F6F9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p w:rsidR="009B7858" w:rsidRDefault="00B86A52" w:rsidP="00DC5F6F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="00DC5F6F"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 w:rsidR="0030018D"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DC5F6F" w:rsidRDefault="009B7858" w:rsidP="00DC5F6F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</w:t>
      </w:r>
      <w:r w:rsidR="0030018D">
        <w:rPr>
          <w:rFonts w:ascii="Times New Roman" w:hAnsi="Times New Roman" w:cs="Times New Roman"/>
          <w:b/>
          <w:i/>
          <w:sz w:val="28"/>
          <w:szCs w:val="30"/>
        </w:rPr>
        <w:t>духовной с</w:t>
      </w:r>
      <w:r w:rsidR="00DC5F6F"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4D76B8" w:rsidRPr="0038388C" w:rsidRDefault="0030018D" w:rsidP="0038388C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протоиерей Димитрий                                                   </w:t>
      </w:r>
      <w:r w:rsidR="009B7858">
        <w:rPr>
          <w:rFonts w:ascii="Times New Roman" w:hAnsi="Times New Roman" w:cs="Times New Roman"/>
          <w:b/>
          <w:i/>
          <w:sz w:val="28"/>
          <w:szCs w:val="30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30"/>
        </w:rPr>
        <w:t>Гольцев</w:t>
      </w:r>
    </w:p>
    <w:p w:rsidR="007D4136" w:rsidRDefault="007D4136" w:rsidP="007642AE">
      <w:pPr>
        <w:pStyle w:val="a8"/>
        <w:spacing w:line="240" w:lineRule="auto"/>
        <w:outlineLvl w:val="0"/>
        <w:rPr>
          <w:spacing w:val="80"/>
          <w:szCs w:val="28"/>
        </w:rPr>
      </w:pPr>
    </w:p>
    <w:p w:rsidR="007642AE" w:rsidRPr="009E6449" w:rsidRDefault="007642AE" w:rsidP="007642AE">
      <w:pPr>
        <w:pStyle w:val="a8"/>
        <w:spacing w:line="240" w:lineRule="auto"/>
        <w:outlineLvl w:val="0"/>
        <w:rPr>
          <w:spacing w:val="80"/>
          <w:szCs w:val="28"/>
        </w:rPr>
      </w:pPr>
      <w:r w:rsidRPr="009E6449">
        <w:rPr>
          <w:spacing w:val="80"/>
          <w:szCs w:val="28"/>
        </w:rPr>
        <w:t>РАСПИ</w:t>
      </w:r>
      <w:r w:rsidR="00D55D85">
        <w:rPr>
          <w:spacing w:val="80"/>
          <w:szCs w:val="28"/>
        </w:rPr>
        <w:t>САНИЕ ЗАЧЕТОВ И ЭКЗАМЕНОВ</w:t>
      </w:r>
      <w:r w:rsidR="00D55D85">
        <w:rPr>
          <w:spacing w:val="80"/>
          <w:szCs w:val="28"/>
        </w:rPr>
        <w:br/>
        <w:t xml:space="preserve"> ДЛЯ 3</w:t>
      </w:r>
      <w:r w:rsidRPr="009E6449">
        <w:rPr>
          <w:spacing w:val="80"/>
          <w:szCs w:val="28"/>
        </w:rPr>
        <w:t>-5 КУРСОВ</w:t>
      </w:r>
    </w:p>
    <w:p w:rsidR="007642AE" w:rsidRPr="009E6449" w:rsidRDefault="00A1692D" w:rsidP="007642AE">
      <w:pPr>
        <w:pStyle w:val="a8"/>
        <w:spacing w:after="120" w:line="240" w:lineRule="auto"/>
        <w:rPr>
          <w:b w:val="0"/>
          <w:i/>
          <w:szCs w:val="28"/>
        </w:rPr>
      </w:pPr>
      <w:r>
        <w:rPr>
          <w:szCs w:val="28"/>
        </w:rPr>
        <w:t>в Рязанской православной духовной с</w:t>
      </w:r>
      <w:r w:rsidR="007642AE" w:rsidRPr="009E6449">
        <w:rPr>
          <w:szCs w:val="28"/>
        </w:rPr>
        <w:t xml:space="preserve">еминарии </w:t>
      </w:r>
      <w:r w:rsidR="00D55D85">
        <w:rPr>
          <w:szCs w:val="28"/>
        </w:rPr>
        <w:br/>
        <w:t xml:space="preserve"> за 1-й семестр 2017 – 2018</w:t>
      </w:r>
      <w:r w:rsidR="007642AE" w:rsidRPr="009E6449">
        <w:rPr>
          <w:szCs w:val="28"/>
        </w:rPr>
        <w:t xml:space="preserve"> учебного года</w:t>
      </w:r>
    </w:p>
    <w:p w:rsidR="007642AE" w:rsidRDefault="007642AE" w:rsidP="006F6F9A">
      <w:pPr>
        <w:spacing w:line="360" w:lineRule="auto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tbl>
      <w:tblPr>
        <w:tblStyle w:val="a3"/>
        <w:tblW w:w="10632" w:type="dxa"/>
        <w:tblInd w:w="-74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851"/>
        <w:gridCol w:w="851"/>
        <w:gridCol w:w="1134"/>
        <w:gridCol w:w="3260"/>
        <w:gridCol w:w="2693"/>
        <w:gridCol w:w="1843"/>
      </w:tblGrid>
      <w:tr w:rsidR="00A72ACC" w:rsidTr="00D34EDE">
        <w:trPr>
          <w:trHeight w:val="495"/>
        </w:trPr>
        <w:tc>
          <w:tcPr>
            <w:tcW w:w="851" w:type="dxa"/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Курс</w:t>
            </w: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A72ACC" w:rsidRPr="00C07AD0" w:rsidRDefault="00A72ACC" w:rsidP="00E4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72ACC" w:rsidRPr="00C07AD0" w:rsidRDefault="004D76B8" w:rsidP="00E430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A72ACC" w:rsidRPr="00C07AD0" w:rsidRDefault="00A72ACC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Ассистент</w:t>
            </w:r>
          </w:p>
        </w:tc>
      </w:tr>
      <w:tr w:rsidR="00D26D32" w:rsidTr="00CA15CE">
        <w:trPr>
          <w:trHeight w:val="609"/>
        </w:trPr>
        <w:tc>
          <w:tcPr>
            <w:tcW w:w="851" w:type="dxa"/>
            <w:vMerge w:val="restart"/>
            <w:vAlign w:val="center"/>
          </w:tcPr>
          <w:p w:rsidR="00D26D32" w:rsidRPr="00C07AD0" w:rsidRDefault="00D55D85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D26D32" w:rsidRPr="00F47B18" w:rsidRDefault="006C0A0B" w:rsidP="00465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  <w:r w:rsidR="00D26D32"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4658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6C0A0B" w:rsidRDefault="006C0A0B" w:rsidP="004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Православная </w:t>
            </w:r>
          </w:p>
          <w:p w:rsidR="00D26D32" w:rsidRPr="00F47B18" w:rsidRDefault="006C0A0B" w:rsidP="004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D26D32" w:rsidRPr="00F47B18" w:rsidRDefault="006C0A0B" w:rsidP="004658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Орлова Е.А.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26D32" w:rsidRPr="00C07AD0" w:rsidRDefault="006C0A0B" w:rsidP="00CA15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Добросельский</w:t>
            </w:r>
          </w:p>
        </w:tc>
      </w:tr>
      <w:tr w:rsidR="00D26D32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D26D32" w:rsidRPr="00F47B18" w:rsidRDefault="00D26D32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6D32" w:rsidRPr="00F47B18" w:rsidRDefault="006C0A0B" w:rsidP="00882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="00D26D3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6D32" w:rsidRPr="00F47B18" w:rsidRDefault="00D26D32" w:rsidP="00882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A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F47B18" w:rsidRDefault="006C0A0B" w:rsidP="008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 Ветхо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го Завета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F47B18" w:rsidRDefault="006C0A0B" w:rsidP="00106F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П.А.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26D32" w:rsidRPr="00C07AD0" w:rsidRDefault="00D26D32" w:rsidP="0088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CD4745" w:rsidP="00DA6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="006C0A0B"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DA678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D4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43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Догматическое богословие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434D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иерей Евгений Бокк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C07AD0" w:rsidRDefault="006C0A0B" w:rsidP="007E7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81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81318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6C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Священное Писание    Ново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го Завета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6C0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иерей Владимир Игнатов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C07AD0" w:rsidRDefault="006C0A0B" w:rsidP="00813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132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1326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4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Патрология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4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Павел Коньков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C07AD0" w:rsidRDefault="006C0A0B" w:rsidP="004C2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иерей Павел Степанов</w:t>
            </w: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A2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Литургика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A21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рото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иерей Николай Сорокин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0A0B" w:rsidRPr="00C07AD0" w:rsidRDefault="006C0A0B" w:rsidP="00326386">
            <w:pPr>
              <w:jc w:val="center"/>
              <w:rPr>
                <w:sz w:val="24"/>
                <w:szCs w:val="24"/>
              </w:rPr>
            </w:pP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Default="006C0A0B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2F5006" w:rsidRDefault="006C0A0B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E7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 богословие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E705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иерей Артемий Жарков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0A0B" w:rsidRDefault="006C0A0B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Default="006C0A0B" w:rsidP="0032638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2F5006" w:rsidRDefault="006C0A0B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C07AD0" w:rsidRDefault="006C0A0B" w:rsidP="005452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философии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C07AD0" w:rsidRDefault="006C0A0B" w:rsidP="005452FD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доцент Мартынов О.П.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C0A0B" w:rsidRDefault="006C0A0B" w:rsidP="00326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5DE5">
              <w:rPr>
                <w:rFonts w:ascii="Times New Roman" w:hAnsi="Times New Roman" w:cs="Times New Roman"/>
                <w:sz w:val="24"/>
                <w:szCs w:val="24"/>
              </w:rPr>
              <w:t>иерей Вячеслав Савинцев</w:t>
            </w:r>
          </w:p>
        </w:tc>
      </w:tr>
      <w:tr w:rsidR="006C0A0B" w:rsidTr="00D34EDE">
        <w:trPr>
          <w:trHeight w:val="495"/>
        </w:trPr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ED1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6C0A0B" w:rsidRPr="00F47B18" w:rsidRDefault="006C0A0B" w:rsidP="00ED138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6C0A0B" w:rsidRPr="00F47B18" w:rsidRDefault="006C0A0B" w:rsidP="00BF20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Русской Православной Церкви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C81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Т.А.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C07AD0" w:rsidRDefault="006C0A0B" w:rsidP="00E430D0">
            <w:pPr>
              <w:jc w:val="center"/>
              <w:rPr>
                <w:sz w:val="24"/>
                <w:szCs w:val="24"/>
              </w:rPr>
            </w:pPr>
            <w:r w:rsidRPr="00C07AD0">
              <w:rPr>
                <w:rFonts w:ascii="Times New Roman" w:hAnsi="Times New Roman" w:cs="Times New Roman"/>
                <w:sz w:val="24"/>
                <w:szCs w:val="24"/>
              </w:rPr>
              <w:t>профессор Костин К.К.</w:t>
            </w:r>
          </w:p>
        </w:tc>
      </w:tr>
      <w:tr w:rsidR="006C0A0B" w:rsidTr="00D34EDE">
        <w:trPr>
          <w:trHeight w:val="495"/>
        </w:trPr>
        <w:tc>
          <w:tcPr>
            <w:tcW w:w="851" w:type="dxa"/>
            <w:vMerge w:val="restart"/>
            <w:tcBorders>
              <w:top w:val="double" w:sz="4" w:space="0" w:color="auto"/>
            </w:tcBorders>
            <w:vAlign w:val="center"/>
          </w:tcPr>
          <w:p w:rsidR="006C0A0B" w:rsidRPr="00C07AD0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7AD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5A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12.12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5A55F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5A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Церковное искусство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6C0A0B" w:rsidRPr="00F47B18" w:rsidRDefault="006C0A0B" w:rsidP="005A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монахиня Мелетия (Панкова)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C0A0B" w:rsidRPr="00C07AD0" w:rsidRDefault="006C0A0B" w:rsidP="00D92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FA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FA2D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01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Спецкурс "Новомученики и исповедники Российские" 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01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монахиня Мелетия (Панкова)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C07AD0" w:rsidRDefault="006C0A0B" w:rsidP="00FA2D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C0A0B" w:rsidRPr="00F47B18" w:rsidRDefault="006C0A0B" w:rsidP="00404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40492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500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D7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Библейская археология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F47B18" w:rsidRDefault="006C0A0B" w:rsidP="00D7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Димитрий Гольцев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0A0B" w:rsidRPr="00C07AD0" w:rsidRDefault="006C0A0B" w:rsidP="00D77C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Белецкий П.А.</w:t>
            </w:r>
          </w:p>
        </w:tc>
      </w:tr>
      <w:tr w:rsidR="006C0A0B" w:rsidTr="004D76B8">
        <w:trPr>
          <w:trHeight w:val="495"/>
        </w:trPr>
        <w:tc>
          <w:tcPr>
            <w:tcW w:w="851" w:type="dxa"/>
            <w:vMerge/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C0A0B" w:rsidRPr="00F47B18" w:rsidRDefault="006C0A0B" w:rsidP="002A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2A190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8A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Практическое руководство для пастырей (з/ч)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8A1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иеромонах Александр (Пименов)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E4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0A0B" w:rsidTr="00010DA7">
        <w:trPr>
          <w:trHeight w:val="495"/>
        </w:trPr>
        <w:tc>
          <w:tcPr>
            <w:tcW w:w="851" w:type="dxa"/>
            <w:vMerge/>
          </w:tcPr>
          <w:p w:rsidR="006C0A0B" w:rsidRPr="00F47B18" w:rsidRDefault="006C0A0B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C0A0B" w:rsidRPr="00F47B18" w:rsidRDefault="006C0A0B" w:rsidP="00BB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BB473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8F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Апологетика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8F3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Венедиктов В.А.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8F37E7">
            <w:pPr>
              <w:jc w:val="center"/>
              <w:rPr>
                <w:sz w:val="24"/>
                <w:szCs w:val="24"/>
              </w:rPr>
            </w:pPr>
          </w:p>
        </w:tc>
      </w:tr>
      <w:tr w:rsidR="006C0A0B" w:rsidTr="004D76B8">
        <w:trPr>
          <w:trHeight w:val="495"/>
        </w:trPr>
        <w:tc>
          <w:tcPr>
            <w:tcW w:w="851" w:type="dxa"/>
            <w:vMerge/>
          </w:tcPr>
          <w:p w:rsidR="006C0A0B" w:rsidRPr="00F47B18" w:rsidRDefault="006C0A0B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C0A0B" w:rsidRPr="00F47B18" w:rsidRDefault="006C0A0B" w:rsidP="001215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0341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03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 xml:space="preserve">Сектоведение 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0341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протоиерей Арсений Вилков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03411A">
            <w:pPr>
              <w:jc w:val="center"/>
              <w:rPr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иерей Павел Коньков</w:t>
            </w:r>
          </w:p>
        </w:tc>
      </w:tr>
      <w:tr w:rsidR="006C0A0B" w:rsidTr="004D76B8">
        <w:trPr>
          <w:trHeight w:val="495"/>
        </w:trPr>
        <w:tc>
          <w:tcPr>
            <w:tcW w:w="851" w:type="dxa"/>
            <w:vMerge/>
          </w:tcPr>
          <w:p w:rsidR="006C0A0B" w:rsidRPr="00F47B18" w:rsidRDefault="006C0A0B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6C0A0B" w:rsidRDefault="006C0A0B" w:rsidP="001215D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5118D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053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Социальное учение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усской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равославной 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еркви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 xml:space="preserve"> (з/ч)</w:t>
            </w:r>
          </w:p>
        </w:tc>
        <w:tc>
          <w:tcPr>
            <w:tcW w:w="269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5118DD" w:rsidRDefault="006C0A0B" w:rsidP="0051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Епископ Скопинский и Шацкий</w:t>
            </w:r>
            <w:r w:rsidRPr="005118DD">
              <w:rPr>
                <w:rFonts w:ascii="Times New Roman" w:hAnsi="Times New Roman" w:cs="Times New Roman"/>
                <w:sz w:val="24"/>
                <w:szCs w:val="24"/>
              </w:rPr>
              <w:t xml:space="preserve"> Феодорит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6C0A0B" w:rsidRPr="00F47B18" w:rsidRDefault="006C0A0B" w:rsidP="00053A05">
            <w:pPr>
              <w:jc w:val="center"/>
              <w:rPr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Холопов С.Г.</w:t>
            </w:r>
          </w:p>
        </w:tc>
      </w:tr>
      <w:tr w:rsidR="006C0A0B" w:rsidTr="004D76B8">
        <w:trPr>
          <w:trHeight w:val="495"/>
        </w:trPr>
        <w:tc>
          <w:tcPr>
            <w:tcW w:w="851" w:type="dxa"/>
            <w:vMerge/>
          </w:tcPr>
          <w:p w:rsidR="006C0A0B" w:rsidRPr="00F47B18" w:rsidRDefault="006C0A0B" w:rsidP="00E430D0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right w:val="double" w:sz="4" w:space="0" w:color="auto"/>
            </w:tcBorders>
            <w:vAlign w:val="center"/>
          </w:tcPr>
          <w:p w:rsidR="006C0A0B" w:rsidRPr="00F47B18" w:rsidRDefault="006C0A0B" w:rsidP="00222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</w:t>
            </w:r>
            <w:r w:rsidRPr="00F47B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.12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double" w:sz="4" w:space="0" w:color="auto"/>
            </w:tcBorders>
            <w:vAlign w:val="center"/>
          </w:tcPr>
          <w:p w:rsidR="006C0A0B" w:rsidRPr="00F47B18" w:rsidRDefault="006C0A0B" w:rsidP="002224F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2F500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  <w:vAlign w:val="center"/>
          </w:tcPr>
          <w:p w:rsidR="006C0A0B" w:rsidRPr="00F47B18" w:rsidRDefault="006C0A0B" w:rsidP="005118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Патрология</w:t>
            </w: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 w:themeColor="text1"/>
            </w:tcBorders>
            <w:vAlign w:val="center"/>
          </w:tcPr>
          <w:p w:rsidR="006C0A0B" w:rsidRPr="00F47B18" w:rsidRDefault="006C0A0B" w:rsidP="009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Холопов С.Г.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:rsidR="006C0A0B" w:rsidRPr="00F47B18" w:rsidRDefault="00BD428E" w:rsidP="009D2B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B18">
              <w:rPr>
                <w:rFonts w:ascii="Times New Roman" w:hAnsi="Times New Roman" w:cs="Times New Roman"/>
                <w:sz w:val="24"/>
                <w:szCs w:val="24"/>
              </w:rPr>
              <w:t>иерей Павел Степанов</w:t>
            </w:r>
          </w:p>
        </w:tc>
      </w:tr>
    </w:tbl>
    <w:p w:rsidR="00B86A52" w:rsidRDefault="00B86A52" w:rsidP="00D1113A">
      <w:pPr>
        <w:spacing w:after="0" w:line="240" w:lineRule="auto"/>
        <w:ind w:left="-709"/>
        <w:jc w:val="center"/>
        <w:outlineLvl w:val="0"/>
        <w:rPr>
          <w:rFonts w:ascii="Times New Roman" w:hAnsi="Times New Roman" w:cs="Times New Roman"/>
          <w:b/>
          <w:sz w:val="28"/>
          <w:szCs w:val="30"/>
        </w:rPr>
      </w:pPr>
    </w:p>
    <w:p w:rsidR="00367BD7" w:rsidRDefault="00B86A52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</w:p>
    <w:p w:rsidR="009B785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 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 xml:space="preserve">РЕКТОР </w:t>
      </w:r>
      <w:r>
        <w:rPr>
          <w:rFonts w:ascii="Times New Roman" w:hAnsi="Times New Roman" w:cs="Times New Roman"/>
          <w:b/>
          <w:i/>
          <w:sz w:val="28"/>
          <w:szCs w:val="30"/>
        </w:rPr>
        <w:t xml:space="preserve">Рязанской православной </w:t>
      </w:r>
    </w:p>
    <w:p w:rsidR="009B785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 xml:space="preserve"> духовной с</w:t>
      </w:r>
      <w:r w:rsidRPr="00882418">
        <w:rPr>
          <w:rFonts w:ascii="Times New Roman" w:hAnsi="Times New Roman" w:cs="Times New Roman"/>
          <w:b/>
          <w:i/>
          <w:sz w:val="28"/>
          <w:szCs w:val="30"/>
        </w:rPr>
        <w:t>еминарии</w:t>
      </w:r>
    </w:p>
    <w:p w:rsidR="009B7858" w:rsidRDefault="009B7858" w:rsidP="009B7858">
      <w:pPr>
        <w:tabs>
          <w:tab w:val="right" w:pos="9072"/>
        </w:tabs>
        <w:spacing w:line="36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  <w:r>
        <w:rPr>
          <w:rFonts w:ascii="Times New Roman" w:hAnsi="Times New Roman" w:cs="Times New Roman"/>
          <w:b/>
          <w:i/>
          <w:sz w:val="28"/>
          <w:szCs w:val="30"/>
        </w:rPr>
        <w:t>протоиерей Димитрий                                                                           Гольцев</w:t>
      </w:r>
    </w:p>
    <w:p w:rsidR="009B7858" w:rsidRPr="00882418" w:rsidRDefault="009B7858" w:rsidP="009B7858">
      <w:pPr>
        <w:spacing w:after="0" w:line="240" w:lineRule="auto"/>
        <w:ind w:left="-709"/>
        <w:outlineLvl w:val="0"/>
        <w:rPr>
          <w:rFonts w:ascii="Times New Roman" w:hAnsi="Times New Roman" w:cs="Times New Roman"/>
          <w:b/>
          <w:i/>
          <w:sz w:val="28"/>
          <w:szCs w:val="30"/>
        </w:rPr>
      </w:pPr>
    </w:p>
    <w:sectPr w:rsidR="009B7858" w:rsidRPr="00882418" w:rsidSect="00C62484">
      <w:pgSz w:w="11906" w:h="16838"/>
      <w:pgMar w:top="426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820" w:rsidRDefault="008E7820" w:rsidP="0001778E">
      <w:pPr>
        <w:spacing w:after="0" w:line="240" w:lineRule="auto"/>
      </w:pPr>
      <w:r>
        <w:separator/>
      </w:r>
    </w:p>
  </w:endnote>
  <w:endnote w:type="continuationSeparator" w:id="1">
    <w:p w:rsidR="008E7820" w:rsidRDefault="008E7820" w:rsidP="00017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820" w:rsidRDefault="008E7820" w:rsidP="0001778E">
      <w:pPr>
        <w:spacing w:after="0" w:line="240" w:lineRule="auto"/>
      </w:pPr>
      <w:r>
        <w:separator/>
      </w:r>
    </w:p>
  </w:footnote>
  <w:footnote w:type="continuationSeparator" w:id="1">
    <w:p w:rsidR="008E7820" w:rsidRDefault="008E7820" w:rsidP="00017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hdrShapeDefaults>
    <o:shapedefaults v:ext="edit" spidmax="132098"/>
  </w:hdrShapeDefaults>
  <w:footnotePr>
    <w:footnote w:id="0"/>
    <w:footnote w:id="1"/>
  </w:footnotePr>
  <w:endnotePr>
    <w:endnote w:id="0"/>
    <w:endnote w:id="1"/>
  </w:endnotePr>
  <w:compat/>
  <w:rsids>
    <w:rsidRoot w:val="00090127"/>
    <w:rsid w:val="00016C9F"/>
    <w:rsid w:val="0001778E"/>
    <w:rsid w:val="00021B64"/>
    <w:rsid w:val="000779F7"/>
    <w:rsid w:val="00087155"/>
    <w:rsid w:val="00090127"/>
    <w:rsid w:val="00093C6C"/>
    <w:rsid w:val="000D47E7"/>
    <w:rsid w:val="000D6534"/>
    <w:rsid w:val="000D74D4"/>
    <w:rsid w:val="000E3E65"/>
    <w:rsid w:val="000F1D4B"/>
    <w:rsid w:val="000F589D"/>
    <w:rsid w:val="00106F4A"/>
    <w:rsid w:val="00114268"/>
    <w:rsid w:val="001446BC"/>
    <w:rsid w:val="001C3888"/>
    <w:rsid w:val="001D541B"/>
    <w:rsid w:val="001F09F9"/>
    <w:rsid w:val="001F741D"/>
    <w:rsid w:val="0020265D"/>
    <w:rsid w:val="0021665C"/>
    <w:rsid w:val="00226A9C"/>
    <w:rsid w:val="00255AC4"/>
    <w:rsid w:val="00262FC2"/>
    <w:rsid w:val="00272C5B"/>
    <w:rsid w:val="00277D47"/>
    <w:rsid w:val="002859BD"/>
    <w:rsid w:val="002A48D1"/>
    <w:rsid w:val="002B0208"/>
    <w:rsid w:val="002B2E6B"/>
    <w:rsid w:val="002D013F"/>
    <w:rsid w:val="002D400C"/>
    <w:rsid w:val="002E6ABB"/>
    <w:rsid w:val="0030018D"/>
    <w:rsid w:val="00316FCE"/>
    <w:rsid w:val="00355CBE"/>
    <w:rsid w:val="00367BD7"/>
    <w:rsid w:val="00373C54"/>
    <w:rsid w:val="0038388C"/>
    <w:rsid w:val="003A767B"/>
    <w:rsid w:val="003C4C7E"/>
    <w:rsid w:val="003D7630"/>
    <w:rsid w:val="00443F23"/>
    <w:rsid w:val="0046370C"/>
    <w:rsid w:val="00470C2A"/>
    <w:rsid w:val="00482833"/>
    <w:rsid w:val="004A2603"/>
    <w:rsid w:val="004D76B8"/>
    <w:rsid w:val="004E0BAC"/>
    <w:rsid w:val="004E541B"/>
    <w:rsid w:val="004F5EBB"/>
    <w:rsid w:val="0051019E"/>
    <w:rsid w:val="005118DD"/>
    <w:rsid w:val="005436CB"/>
    <w:rsid w:val="005455CA"/>
    <w:rsid w:val="00545E89"/>
    <w:rsid w:val="005811E7"/>
    <w:rsid w:val="0058434E"/>
    <w:rsid w:val="00591CF7"/>
    <w:rsid w:val="005932FE"/>
    <w:rsid w:val="0059354E"/>
    <w:rsid w:val="005C020F"/>
    <w:rsid w:val="005D527F"/>
    <w:rsid w:val="005E3CF3"/>
    <w:rsid w:val="005F02CA"/>
    <w:rsid w:val="005F7D70"/>
    <w:rsid w:val="006076B4"/>
    <w:rsid w:val="00650B2A"/>
    <w:rsid w:val="006558EC"/>
    <w:rsid w:val="00672436"/>
    <w:rsid w:val="0069353A"/>
    <w:rsid w:val="006C0A0B"/>
    <w:rsid w:val="006C0EAE"/>
    <w:rsid w:val="006C1DBC"/>
    <w:rsid w:val="006C2CDB"/>
    <w:rsid w:val="006F13D3"/>
    <w:rsid w:val="006F6F9A"/>
    <w:rsid w:val="00700794"/>
    <w:rsid w:val="0071093B"/>
    <w:rsid w:val="0071406E"/>
    <w:rsid w:val="00735393"/>
    <w:rsid w:val="00742D0E"/>
    <w:rsid w:val="00752E1E"/>
    <w:rsid w:val="00752E9B"/>
    <w:rsid w:val="007642AE"/>
    <w:rsid w:val="007760BF"/>
    <w:rsid w:val="007B2084"/>
    <w:rsid w:val="007D4136"/>
    <w:rsid w:val="00822CF4"/>
    <w:rsid w:val="00833F3D"/>
    <w:rsid w:val="008508B3"/>
    <w:rsid w:val="00853369"/>
    <w:rsid w:val="00882418"/>
    <w:rsid w:val="00886253"/>
    <w:rsid w:val="008B39C5"/>
    <w:rsid w:val="008B527E"/>
    <w:rsid w:val="008C4960"/>
    <w:rsid w:val="008E1720"/>
    <w:rsid w:val="008E21E5"/>
    <w:rsid w:val="008E5157"/>
    <w:rsid w:val="008E7820"/>
    <w:rsid w:val="00901603"/>
    <w:rsid w:val="009058AB"/>
    <w:rsid w:val="00920EE6"/>
    <w:rsid w:val="009232BC"/>
    <w:rsid w:val="00930D6C"/>
    <w:rsid w:val="00942DDD"/>
    <w:rsid w:val="00946398"/>
    <w:rsid w:val="009571D1"/>
    <w:rsid w:val="00984B7E"/>
    <w:rsid w:val="009A4E99"/>
    <w:rsid w:val="009B7858"/>
    <w:rsid w:val="009B7AFB"/>
    <w:rsid w:val="009C30A9"/>
    <w:rsid w:val="009D57B4"/>
    <w:rsid w:val="009E6449"/>
    <w:rsid w:val="00A0597E"/>
    <w:rsid w:val="00A1692D"/>
    <w:rsid w:val="00A377E6"/>
    <w:rsid w:val="00A500D1"/>
    <w:rsid w:val="00A72ACC"/>
    <w:rsid w:val="00A86622"/>
    <w:rsid w:val="00A95625"/>
    <w:rsid w:val="00AA39CD"/>
    <w:rsid w:val="00AA553D"/>
    <w:rsid w:val="00AD6BAF"/>
    <w:rsid w:val="00AF5EDC"/>
    <w:rsid w:val="00B1732A"/>
    <w:rsid w:val="00B216C1"/>
    <w:rsid w:val="00B65117"/>
    <w:rsid w:val="00B7714C"/>
    <w:rsid w:val="00B86A52"/>
    <w:rsid w:val="00B97A01"/>
    <w:rsid w:val="00BA4038"/>
    <w:rsid w:val="00BB26BF"/>
    <w:rsid w:val="00BB72F2"/>
    <w:rsid w:val="00BD428E"/>
    <w:rsid w:val="00BF20CF"/>
    <w:rsid w:val="00C07AD0"/>
    <w:rsid w:val="00C4661C"/>
    <w:rsid w:val="00C53344"/>
    <w:rsid w:val="00C601ED"/>
    <w:rsid w:val="00C610D6"/>
    <w:rsid w:val="00C62484"/>
    <w:rsid w:val="00C76E90"/>
    <w:rsid w:val="00CA15CE"/>
    <w:rsid w:val="00CC7B60"/>
    <w:rsid w:val="00CD4745"/>
    <w:rsid w:val="00CE0CBA"/>
    <w:rsid w:val="00CF25E7"/>
    <w:rsid w:val="00CF39D1"/>
    <w:rsid w:val="00CF7EB9"/>
    <w:rsid w:val="00D1113A"/>
    <w:rsid w:val="00D11A98"/>
    <w:rsid w:val="00D26D32"/>
    <w:rsid w:val="00D34B84"/>
    <w:rsid w:val="00D34EDE"/>
    <w:rsid w:val="00D44154"/>
    <w:rsid w:val="00D44769"/>
    <w:rsid w:val="00D55D85"/>
    <w:rsid w:val="00D90A3C"/>
    <w:rsid w:val="00DA1E57"/>
    <w:rsid w:val="00DB0376"/>
    <w:rsid w:val="00DB34AD"/>
    <w:rsid w:val="00DC5F6F"/>
    <w:rsid w:val="00DD0CA8"/>
    <w:rsid w:val="00DD2B08"/>
    <w:rsid w:val="00DE2ED9"/>
    <w:rsid w:val="00E3103E"/>
    <w:rsid w:val="00E7131E"/>
    <w:rsid w:val="00E7332F"/>
    <w:rsid w:val="00E82482"/>
    <w:rsid w:val="00E839FC"/>
    <w:rsid w:val="00E87E74"/>
    <w:rsid w:val="00EC4840"/>
    <w:rsid w:val="00EE066F"/>
    <w:rsid w:val="00F02580"/>
    <w:rsid w:val="00F06AB3"/>
    <w:rsid w:val="00F10261"/>
    <w:rsid w:val="00F21113"/>
    <w:rsid w:val="00F306AE"/>
    <w:rsid w:val="00F328F1"/>
    <w:rsid w:val="00F36A63"/>
    <w:rsid w:val="00F47B18"/>
    <w:rsid w:val="00F66058"/>
    <w:rsid w:val="00F75DE5"/>
    <w:rsid w:val="00F92955"/>
    <w:rsid w:val="00FC0672"/>
    <w:rsid w:val="00FC0878"/>
    <w:rsid w:val="00FC2EF3"/>
    <w:rsid w:val="00FD3449"/>
    <w:rsid w:val="00FD759E"/>
    <w:rsid w:val="00FF1166"/>
    <w:rsid w:val="00FF33EF"/>
    <w:rsid w:val="00FF4179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01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778E"/>
  </w:style>
  <w:style w:type="paragraph" w:styleId="a6">
    <w:name w:val="footer"/>
    <w:basedOn w:val="a"/>
    <w:link w:val="a7"/>
    <w:uiPriority w:val="99"/>
    <w:semiHidden/>
    <w:unhideWhenUsed/>
    <w:rsid w:val="00017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778E"/>
  </w:style>
  <w:style w:type="paragraph" w:styleId="a8">
    <w:name w:val="Title"/>
    <w:basedOn w:val="a"/>
    <w:link w:val="a9"/>
    <w:qFormat/>
    <w:rsid w:val="0001778E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01778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61D19-22D8-444B-9725-7D7763856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1207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Палик</dc:creator>
  <cp:keywords/>
  <dc:description/>
  <cp:lastModifiedBy>nix</cp:lastModifiedBy>
  <cp:revision>93</cp:revision>
  <cp:lastPrinted>2017-11-15T10:10:00Z</cp:lastPrinted>
  <dcterms:created xsi:type="dcterms:W3CDTF">2013-10-07T07:22:00Z</dcterms:created>
  <dcterms:modified xsi:type="dcterms:W3CDTF">2017-11-20T11:27:00Z</dcterms:modified>
</cp:coreProperties>
</file>